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1FC2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FORMULÁRIO DE PROJETO DE PESQUISA</w:t>
      </w:r>
    </w:p>
    <w:p w14:paraId="5E116B9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  <w:highlight w:val="yellow"/>
        </w:rPr>
        <w:t>APÓS PREENCHIMENTO, FAVOR SALVAR EM PDF</w:t>
      </w:r>
      <w:r>
        <w:rPr>
          <w:rFonts w:ascii="Arial" w:hAnsi="Arial" w:cs="Arial"/>
          <w:b/>
          <w:bCs/>
          <w:sz w:val="24"/>
          <w:szCs w:val="24"/>
        </w:rPr>
        <w:t>)</w:t>
      </w:r>
    </w:p>
    <w:p w14:paraId="4632792C">
      <w:pPr>
        <w:rPr>
          <w:rFonts w:ascii="Arial" w:hAnsi="Arial" w:cs="Arial"/>
        </w:rPr>
      </w:pPr>
    </w:p>
    <w:tbl>
      <w:tblPr>
        <w:tblStyle w:val="12"/>
        <w:tblW w:w="1034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8221"/>
      </w:tblGrid>
      <w:tr w14:paraId="1503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2127" w:type="dxa"/>
            <w:vAlign w:val="center"/>
          </w:tcPr>
          <w:p w14:paraId="56413363">
            <w:pPr>
              <w:jc w:val="right"/>
              <w:rPr>
                <w:rFonts w:ascii="Arial" w:hAnsi="Arial" w:cs="Arial"/>
                <w:b/>
                <w:bCs/>
                <w:color w:val="99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990000"/>
                <w:sz w:val="22"/>
                <w:szCs w:val="22"/>
              </w:rPr>
              <w:t>TÍTULO DO PROJETO</w:t>
            </w:r>
          </w:p>
          <w:p w14:paraId="1E5D4904">
            <w:pPr>
              <w:jc w:val="right"/>
              <w:rPr>
                <w:rFonts w:ascii="Arial" w:hAnsi="Arial" w:cs="Arial"/>
                <w:b/>
                <w:bCs/>
                <w:color w:val="990000"/>
                <w:sz w:val="22"/>
                <w:szCs w:val="22"/>
              </w:rPr>
            </w:pPr>
          </w:p>
        </w:tc>
        <w:sdt>
          <w:sdtPr>
            <w:rPr>
              <w:rFonts w:hint="default" w:ascii="Times New Roman" w:hAnsi="Times New Roman" w:eastAsia="SimSun" w:cs="Times New Roman"/>
              <w:kern w:val="0"/>
              <w:sz w:val="20"/>
              <w:szCs w:val="20"/>
              <w:lang w:val="pt-BR" w:eastAsia="pt-BR" w:bidi="ar-SA"/>
              <w14:ligatures w14:val="none"/>
            </w:rPr>
            <w:id w:val="147476686"/>
            <w:placeholder>
              <w:docPart w:val="{5c55b11d-1e8c-455a-8df2-eae3387147dd}"/>
            </w:placeholder>
            <w:showingPlcHdr/>
          </w:sdtPr>
          <w:sdtEndPr>
            <w:rPr>
              <w:rFonts w:hint="default" w:ascii="Times New Roman" w:hAnsi="Times New Roman" w:eastAsia="SimSun" w:cs="Times New Roman"/>
              <w:kern w:val="0"/>
              <w:sz w:val="20"/>
              <w:szCs w:val="20"/>
              <w:lang w:val="pt-BR" w:eastAsia="pt-BR" w:bidi="ar-SA"/>
              <w14:ligatures w14:val="none"/>
            </w:rPr>
          </w:sdtEndPr>
          <w:sdtContent>
            <w:tc>
              <w:tcPr>
                <w:tcW w:w="8221" w:type="dxa"/>
                <w:vAlign w:val="center"/>
              </w:tcPr>
              <w:p w14:paraId="7BC6CF14">
                <w:pPr>
                  <w:ind w:right="-111"/>
                  <w:rPr>
                    <w:rFonts w:hint="default"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tc>
          </w:sdtContent>
        </w:sdt>
      </w:tr>
      <w:tr w14:paraId="4CB42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27" w:type="dxa"/>
            <w:vAlign w:val="center"/>
          </w:tcPr>
          <w:p w14:paraId="552D27E5">
            <w:pPr>
              <w:jc w:val="right"/>
              <w:rPr>
                <w:rFonts w:ascii="Arial" w:hAnsi="Arial" w:cs="Arial"/>
                <w:b/>
                <w:bCs/>
                <w:color w:val="99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990000"/>
                <w:sz w:val="22"/>
                <w:szCs w:val="22"/>
              </w:rPr>
              <w:t>ÁREA DE CONCENTRAÇÃO</w:t>
            </w:r>
          </w:p>
        </w:tc>
        <w:sdt>
          <w:sdtPr>
            <w:rPr>
              <w:rStyle w:val="39"/>
            </w:rPr>
            <w:id w:val="1139540439"/>
            <w:placeholder>
              <w:docPart w:val="318C9EAF483A4BC6BF8B87C78066C561"/>
            </w:placeholder>
            <w:showingPlcHdr/>
            <w:dropDownList>
              <w:listItem w:value="Escolher um item."/>
              <w:listItem w:displayText="Geologia regional" w:value="Geologia regional"/>
              <w:listItem w:displayText="Geologia econômica e aplicada" w:value="Geologia econômica e aplicada"/>
            </w:dropDownList>
          </w:sdtPr>
          <w:sdtEndPr>
            <w:rPr>
              <w:rStyle w:val="39"/>
            </w:rPr>
          </w:sdtEndPr>
          <w:sdtContent>
            <w:tc>
              <w:tcPr>
                <w:tcW w:w="8221" w:type="dxa"/>
                <w:vAlign w:val="center"/>
              </w:tcPr>
              <w:p w14:paraId="4060629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38"/>
                    <w:sz w:val="20"/>
                    <w:szCs w:val="20"/>
                  </w:rPr>
                  <w:t>Escolher um item.</w:t>
                </w:r>
              </w:p>
            </w:tc>
          </w:sdtContent>
        </w:sdt>
      </w:tr>
      <w:tr w14:paraId="5025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127" w:type="dxa"/>
            <w:vAlign w:val="center"/>
          </w:tcPr>
          <w:p w14:paraId="37297ECA">
            <w:pPr>
              <w:jc w:val="right"/>
              <w:rPr>
                <w:rFonts w:ascii="Arial" w:hAnsi="Arial" w:cs="Arial"/>
                <w:b/>
                <w:bCs/>
                <w:color w:val="99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990000"/>
                <w:sz w:val="22"/>
                <w:szCs w:val="22"/>
              </w:rPr>
              <w:t>DATA</w:t>
            </w:r>
          </w:p>
        </w:tc>
        <w:sdt>
          <w:sdtPr>
            <w:rPr>
              <w:rStyle w:val="40"/>
              <w:rFonts w:hint="default" w:ascii="Times New Roman" w:hAnsi="Times New Roman" w:cs="Times New Roman"/>
            </w:rPr>
            <w:id w:val="582117365"/>
            <w:placeholder>
              <w:docPart w:val="666AB1EDF3514A9A8E523163A0BE55F1"/>
            </w:placeholder>
            <w:date w:fullDate="2025-11-18T00:00:00Z">
              <w:dateFormat w:val="dd/MM/yyyy"/>
              <w:lid w:val="pt-BR"/>
              <w:storeMappedDataAs w:val="datetime"/>
              <w:calendar w:val="gregorian"/>
            </w:date>
          </w:sdtPr>
          <w:sdtEndPr>
            <w:rPr>
              <w:rStyle w:val="40"/>
              <w:rFonts w:hint="default" w:ascii="Times New Roman" w:hAnsi="Times New Roman" w:cs="Times New Roman"/>
            </w:rPr>
          </w:sdtEndPr>
          <w:sdtContent>
            <w:tc>
              <w:tcPr>
                <w:tcW w:w="8221" w:type="dxa"/>
                <w:vAlign w:val="center"/>
              </w:tcPr>
              <w:p w14:paraId="4DF1CBD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Style w:val="40"/>
                    <w:rFonts w:hint="default" w:ascii="Times New Roman" w:hAnsi="Times New Roman" w:cs="Times New Roman"/>
                  </w:rPr>
                  <w:t>18/11/202</w:t>
                </w:r>
                <w:bookmarkStart w:id="0" w:name="_GoBack"/>
                <w:bookmarkEnd w:id="0"/>
                <w:r>
                  <w:rPr>
                    <w:rStyle w:val="40"/>
                    <w:rFonts w:hint="default" w:ascii="Times New Roman" w:hAnsi="Times New Roman" w:cs="Times New Roman"/>
                  </w:rPr>
                  <w:t>5</w:t>
                </w:r>
              </w:p>
            </w:tc>
          </w:sdtContent>
        </w:sdt>
      </w:tr>
    </w:tbl>
    <w:p w14:paraId="4C1ED794">
      <w:pPr>
        <w:rPr>
          <w:rFonts w:ascii="Arial" w:hAnsi="Arial" w:cs="Arial"/>
        </w:rPr>
      </w:pPr>
    </w:p>
    <w:tbl>
      <w:tblPr>
        <w:tblStyle w:val="12"/>
        <w:tblW w:w="1034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8"/>
      </w:tblGrid>
      <w:tr w14:paraId="7B01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0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D0DD1">
            <w:pPr>
              <w:jc w:val="center"/>
              <w:rPr>
                <w:rFonts w:ascii="Arial" w:hAnsi="Arial" w:cs="Arial"/>
                <w:b/>
                <w:bCs/>
                <w:color w:val="800000"/>
                <w:sz w:val="8"/>
                <w:szCs w:val="8"/>
              </w:rPr>
            </w:pPr>
          </w:p>
          <w:p w14:paraId="780CD716">
            <w:pPr>
              <w:jc w:val="center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Imagem-Síntese do Projeto</w:t>
            </w:r>
          </w:p>
          <w:p w14:paraId="14C595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(Inserir figura, esquema, fluxograma ou representação gráfica que resuma visualmente a proposta de pesquisa)</w:t>
            </w:r>
          </w:p>
        </w:tc>
      </w:tr>
      <w:tr w14:paraId="19C43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3" w:hRule="atLeast"/>
        </w:trPr>
        <w:tc>
          <w:tcPr>
            <w:tcW w:w="10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BC896">
            <w:pPr>
              <w:rPr>
                <w:rFonts w:ascii="Arial" w:hAnsi="Arial" w:cs="Arial"/>
                <w:sz w:val="8"/>
                <w:szCs w:val="8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938054610"/>
              <w:showingPlcHdr/>
              <w:picture/>
            </w:sdtPr>
            <w:sdtEndPr>
              <w:rPr>
                <w:rFonts w:ascii="Arial" w:hAnsi="Arial" w:cs="Arial"/>
                <w:sz w:val="22"/>
                <w:szCs w:val="22"/>
              </w:rPr>
            </w:sdtEndPr>
            <w:sdtContent>
              <w:p w14:paraId="25C53663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drawing>
                    <wp:inline distT="0" distB="0" distL="0" distR="0">
                      <wp:extent cx="6184265" cy="5257800"/>
                      <wp:effectExtent l="0" t="0" r="6985" b="0"/>
                      <wp:docPr id="33" name="Imagem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Imagem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84265" cy="525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3262F15">
      <w:pPr>
        <w:rPr>
          <w:rFonts w:ascii="Arial" w:hAnsi="Arial" w:cs="Arial"/>
        </w:rPr>
      </w:pPr>
    </w:p>
    <w:tbl>
      <w:tblPr>
        <w:tblStyle w:val="12"/>
        <w:tblW w:w="1034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8121"/>
      </w:tblGrid>
      <w:tr w14:paraId="4DA85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3" w:hRule="atLeast"/>
        </w:trPr>
        <w:tc>
          <w:tcPr>
            <w:tcW w:w="2227" w:type="dxa"/>
          </w:tcPr>
          <w:p w14:paraId="5FD1D35D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0FA6713A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1. INTRODUÇÃO</w:t>
            </w:r>
          </w:p>
          <w:p w14:paraId="7F527AC2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1A3C69A0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(Indicar motivação / problemática / questão central / pergunta científica / hipótese / pressuposto inicial, indicando diálogo com a literatura específica) </w:t>
            </w:r>
          </w:p>
          <w:p w14:paraId="1AACF06D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7903C24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5000 caracteres</w:t>
            </w:r>
          </w:p>
          <w:p w14:paraId="7560B7D0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B9D0018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EB73383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C00000"/>
              </w:rPr>
              <w:t xml:space="preserve">Observação: </w:t>
            </w:r>
            <w:r>
              <w:rPr>
                <w:rFonts w:hint="default" w:ascii="Arial" w:hAnsi="Arial" w:cs="Arial"/>
                <w:b/>
                <w:bCs/>
                <w:color w:val="C00000"/>
                <w:lang w:val="pt-BR"/>
              </w:rPr>
              <w:t>NÃO MENCIONAR</w:t>
            </w:r>
            <w:r>
              <w:rPr>
                <w:rFonts w:hint="default" w:ascii="Arial" w:hAnsi="Arial" w:cs="Arial"/>
                <w:color w:val="C00000"/>
                <w:lang w:val="pt-BR"/>
              </w:rPr>
              <w:t xml:space="preserve">, em nenhum ITEM DO PROJETO, </w:t>
            </w:r>
            <w:r>
              <w:rPr>
                <w:rFonts w:hint="default" w:ascii="Arial" w:hAnsi="Arial" w:cs="Arial"/>
                <w:b/>
                <w:bCs/>
                <w:color w:val="C00000"/>
                <w:lang w:val="pt-BR"/>
              </w:rPr>
              <w:t>nome de possível orientador(a)</w:t>
            </w:r>
            <w:r>
              <w:rPr>
                <w:rFonts w:hint="default" w:ascii="Arial" w:hAnsi="Arial" w:cs="Arial"/>
                <w:color w:val="C00000"/>
                <w:lang w:val="pt-BR"/>
              </w:rPr>
              <w:t xml:space="preserve">, conforme estabelecido no edital. </w:t>
            </w:r>
          </w:p>
        </w:tc>
        <w:tc>
          <w:tcPr>
            <w:tcW w:w="8121" w:type="dxa"/>
          </w:tcPr>
          <w:p w14:paraId="73603A45">
            <w:pPr>
              <w:ind w:left="-100" w:right="-111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732"/>
              <w:placeholder>
                <w:docPart w:val="{c4465966-c164-4aa0-9e7f-131c72714537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56979607">
                <w:pPr>
                  <w:ind w:left="-100" w:right="-111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754E0AF4">
      <w:pPr>
        <w:rPr>
          <w:rFonts w:ascii="Arial" w:hAnsi="Arial" w:cs="Arial"/>
        </w:rPr>
      </w:pPr>
    </w:p>
    <w:p w14:paraId="708C96B2">
      <w:pPr>
        <w:rPr>
          <w:rFonts w:ascii="Arial" w:hAnsi="Arial" w:cs="Arial"/>
        </w:rPr>
      </w:pPr>
    </w:p>
    <w:tbl>
      <w:tblPr>
        <w:tblStyle w:val="12"/>
        <w:tblW w:w="1034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8121"/>
      </w:tblGrid>
      <w:tr w14:paraId="16C5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9" w:hRule="atLeast"/>
        </w:trPr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C7A59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255E97C1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2. OBJETIVOS</w:t>
            </w:r>
          </w:p>
          <w:p w14:paraId="38F07E69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(GERAL E ESPECÍFICOS)</w:t>
            </w:r>
          </w:p>
          <w:p w14:paraId="7D2E5DEE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76D660DA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(Objetivo geral: descrever o propósito amplo do estudo. Objetivos específicos: detalhar como se planeja alcançar o objetivo geral, em etapas claras e verificáveis) </w:t>
            </w:r>
          </w:p>
          <w:p w14:paraId="194E92E5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6660CDE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2000 caracteres</w:t>
            </w:r>
          </w:p>
        </w:tc>
        <w:tc>
          <w:tcPr>
            <w:tcW w:w="8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88AE6">
            <w:pPr>
              <w:ind w:left="-60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647"/>
              <w:placeholder>
                <w:docPart w:val="{27a096e5-1c90-4fc6-a0f2-cbddc6259b61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4EC71F20">
                <w:pPr>
                  <w:ind w:left="-60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16BE8FD5"/>
    <w:tbl>
      <w:tblPr>
        <w:tblStyle w:val="12"/>
        <w:tblW w:w="1034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8221"/>
      </w:tblGrid>
      <w:tr w14:paraId="5A4B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9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FCEEB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33F1E14B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3. INEDITISMO OU INOVAÇÃO</w:t>
            </w:r>
          </w:p>
          <w:p w14:paraId="615CBE81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  <w:highlight w:val="yellow"/>
              </w:rPr>
              <w:t>APENAS PARA DOUTORADO</w:t>
            </w: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)</w:t>
            </w:r>
          </w:p>
          <w:p w14:paraId="3E0546E9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6B7E2FA2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(Destacar como a proposta se difere de estudos anteriores e quais contribuições novas tal proposta pode trazer para a ciência, sociedade ou o setor produtivo. Mostre o que há de novo; por que isso importa e para quem) </w:t>
            </w:r>
          </w:p>
          <w:p w14:paraId="62F655A2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F400464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2000 caracteres</w:t>
            </w:r>
          </w:p>
        </w:tc>
        <w:tc>
          <w:tcPr>
            <w:tcW w:w="8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53050">
            <w:pPr>
              <w:ind w:left="-60" w:right="-111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630"/>
              <w:placeholder>
                <w:docPart w:val="{4d8e3c3c-bb3f-49b7-9858-30cdd497269b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19A33913">
                <w:pPr>
                  <w:ind w:left="-60" w:right="-111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22405A4D"/>
    <w:p w14:paraId="196AD401"/>
    <w:p w14:paraId="06A4CB82"/>
    <w:tbl>
      <w:tblPr>
        <w:tblStyle w:val="12"/>
        <w:tblW w:w="1035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9"/>
        <w:gridCol w:w="8130"/>
      </w:tblGrid>
      <w:tr w14:paraId="0860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5" w:hRule="atLeast"/>
        </w:trPr>
        <w:tc>
          <w:tcPr>
            <w:tcW w:w="2229" w:type="dxa"/>
          </w:tcPr>
          <w:p w14:paraId="2DBC29BD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269A0C68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4. MATERIAIS E MÉTODOS</w:t>
            </w:r>
          </w:p>
          <w:p w14:paraId="7EDAB5F6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2783A9D0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(Descrever as metodologias/técnicas a serem empregadas na execução do projeto para o alcance dos resultados, produtos e impactos esperados no prazo e orçamento previstos) </w:t>
            </w:r>
          </w:p>
          <w:p w14:paraId="01164564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E70C2FA">
            <w:pPr>
              <w:jc w:val="right"/>
              <w:rPr>
                <w:rFonts w:ascii="Arial" w:hAnsi="Arial" w:cs="Arial"/>
                <w:color w:val="99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5000 caracteres</w:t>
            </w:r>
          </w:p>
        </w:tc>
        <w:tc>
          <w:tcPr>
            <w:tcW w:w="8130" w:type="dxa"/>
          </w:tcPr>
          <w:p w14:paraId="56F4CCC2">
            <w:pPr>
              <w:ind w:left="-39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611"/>
              <w:placeholder>
                <w:docPart w:val="{cb2ff3e7-ebd6-4a06-8605-134d126def64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728F9624">
                <w:pPr>
                  <w:ind w:left="-39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145BF3A4"/>
    <w:tbl>
      <w:tblPr>
        <w:tblStyle w:val="17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7"/>
        <w:gridCol w:w="479"/>
        <w:gridCol w:w="489"/>
        <w:gridCol w:w="498"/>
        <w:gridCol w:w="476"/>
        <w:gridCol w:w="491"/>
        <w:gridCol w:w="491"/>
        <w:gridCol w:w="462"/>
        <w:gridCol w:w="508"/>
        <w:gridCol w:w="483"/>
        <w:gridCol w:w="491"/>
        <w:gridCol w:w="508"/>
        <w:gridCol w:w="510"/>
      </w:tblGrid>
      <w:tr w14:paraId="1D629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0343" w:type="dxa"/>
            <w:gridSpan w:val="13"/>
            <w:vAlign w:val="center"/>
          </w:tcPr>
          <w:p w14:paraId="026C647B">
            <w:pPr>
              <w:jc w:val="center"/>
              <w:rPr>
                <w:rFonts w:ascii="Arial" w:hAnsi="Arial" w:cs="Arial"/>
                <w:b/>
                <w:bCs/>
                <w:color w:val="800000"/>
              </w:rPr>
            </w:pPr>
            <w:r>
              <w:rPr>
                <w:rFonts w:ascii="Arial" w:hAnsi="Arial" w:cs="Arial"/>
                <w:b/>
                <w:bCs/>
                <w:color w:val="800000"/>
              </w:rPr>
              <w:t>5. CRONOGRAMA DE ATIVIDADES</w:t>
            </w:r>
          </w:p>
          <w:p w14:paraId="135776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Apresentar as </w:t>
            </w:r>
            <w:r>
              <w:rPr>
                <w:rFonts w:ascii="Arial" w:hAnsi="Arial" w:cs="Arial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  <w:t>etapas macro</w:t>
            </w: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do projeto (ex. revisão bibliográfica, coleta e análise de dados, escrita, qualificação e defesa etc.) distribuídas ao longo da duração prevista da pesquisa (24 meses mestrado; 48 meses doutorado). Ao clicar nas quadrículas aparecerá o símbolo “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●</w:t>
            </w: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</w:tr>
      <w:tr w14:paraId="69887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p w14:paraId="69E082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Mês</w:t>
            </w:r>
          </w:p>
        </w:tc>
        <w:tc>
          <w:tcPr>
            <w:tcW w:w="479" w:type="dxa"/>
            <w:vAlign w:val="center"/>
          </w:tcPr>
          <w:p w14:paraId="6508AB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89" w:type="dxa"/>
            <w:vAlign w:val="center"/>
          </w:tcPr>
          <w:p w14:paraId="1898F0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98" w:type="dxa"/>
            <w:vAlign w:val="center"/>
          </w:tcPr>
          <w:p w14:paraId="3E4929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76" w:type="dxa"/>
            <w:vAlign w:val="center"/>
          </w:tcPr>
          <w:p w14:paraId="17B7A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91" w:type="dxa"/>
            <w:vAlign w:val="center"/>
          </w:tcPr>
          <w:p w14:paraId="7BD51B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91" w:type="dxa"/>
            <w:vAlign w:val="center"/>
          </w:tcPr>
          <w:p w14:paraId="399BE7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62" w:type="dxa"/>
            <w:vAlign w:val="center"/>
          </w:tcPr>
          <w:p w14:paraId="2D02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08" w:type="dxa"/>
            <w:vAlign w:val="center"/>
          </w:tcPr>
          <w:p w14:paraId="4DD1F2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83" w:type="dxa"/>
            <w:vAlign w:val="center"/>
          </w:tcPr>
          <w:p w14:paraId="0A54BA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91" w:type="dxa"/>
            <w:vAlign w:val="center"/>
          </w:tcPr>
          <w:p w14:paraId="6F917D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08" w:type="dxa"/>
            <w:vAlign w:val="center"/>
          </w:tcPr>
          <w:p w14:paraId="3B8CB4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10" w:type="dxa"/>
            <w:vAlign w:val="center"/>
          </w:tcPr>
          <w:p w14:paraId="20048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14:paraId="4FFB0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p w14:paraId="3412DE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Atividades</w:t>
            </w:r>
          </w:p>
        </w:tc>
        <w:tc>
          <w:tcPr>
            <w:tcW w:w="5886" w:type="dxa"/>
            <w:gridSpan w:val="12"/>
            <w:vAlign w:val="center"/>
          </w:tcPr>
          <w:p w14:paraId="52DEFF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1</w:t>
            </w:r>
          </w:p>
        </w:tc>
      </w:tr>
      <w:tr w14:paraId="1E905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80740"/>
              <w:placeholder>
                <w:docPart w:val="{2a2b91e9-4d44-4dc9-b4b1-ca194ce7beb1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4B35322D">
                <w:pPr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35889533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60B87A7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3535852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203F0FE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3324314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2E52079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2374524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1BFA945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1983922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71A591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6080392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48D8FF7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2312379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47CCEA3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9987939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B42417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2813852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57D5FA8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2986167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46F9ACE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4950626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36B87F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328548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7F4BEB5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7474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9092"/>
              <w:placeholder>
                <w:docPart w:val="{e5713f25-015b-4aac-ac9e-ab4fdf79415f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65E41C9A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134655379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22BB4DD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2610122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06A5767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5244860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14BD77E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489000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43ADFB9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2773990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499907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4134086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2472EE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7697406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4FDFCE7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2552030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580107B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6264087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3A92F3A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252492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29AB35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2516563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3DE46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344294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314663E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65698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59716"/>
              <w:placeholder>
                <w:docPart w:val="{0ed6fb3f-f5af-4ddd-a523-d1d93825bfc1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1C69A81A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57039739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6F1C19D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1910615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2417341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442486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2936A6E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8096571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30ACF2F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1962284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5F280F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3868570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3497DC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194584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656A5E0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0144876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3CA5472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7445846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2BA831A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1529893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6E85EF9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5836491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34573D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7348889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3A79958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754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67933"/>
              <w:placeholder>
                <w:docPart w:val="{95705d28-630d-4153-889e-7ea207188bfc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0C3C436D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138258968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3B3791D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2237459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5DE2A22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810769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5A744D3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1681620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3AC44CD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5119668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7C5B8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8722722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742829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814472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6D9816F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1729291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EB6129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9084184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29F322D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0415536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6F8D383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7180482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7B1D40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0020038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1C2089D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13FEA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8245"/>
              <w:placeholder>
                <w:docPart w:val="{71c51c62-0973-4eb1-9450-3b794252f135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467F916A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168882470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030A0F0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8065772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33EE57E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10263596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59B012A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9834688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52C7EB8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2983230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5AA28A1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9968555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8990A4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350571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122BD87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5750742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371B966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0272795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386508F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31494999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714C92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8461245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375176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3525290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0E0FECD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60488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52513"/>
              <w:placeholder>
                <w:docPart w:val="{fb280809-81fe-4f02-a728-793578713e68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257FFD13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53149781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4B10955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018052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563F2B2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31063084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5066BE7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8282610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10A5085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3721233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63E8F4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8513036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490C940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6006895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0297B19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2323996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08436D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3140721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3B39635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1958937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3A449F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8132754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0B7126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714999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3A4ABD2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7CA8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p w14:paraId="59BB64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Atividades</w:t>
            </w:r>
          </w:p>
        </w:tc>
        <w:tc>
          <w:tcPr>
            <w:tcW w:w="5886" w:type="dxa"/>
            <w:gridSpan w:val="12"/>
            <w:vAlign w:val="center"/>
          </w:tcPr>
          <w:p w14:paraId="05006E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2</w:t>
            </w:r>
          </w:p>
        </w:tc>
      </w:tr>
      <w:tr w14:paraId="49442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2140"/>
              <w:placeholder>
                <w:docPart w:val="{e2f12573-2800-4884-bd63-3ca0cf023d76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1640B90E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40507119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7D6DEEE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5314605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7D7259C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2759295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26EADC9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4006214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1B1C863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8432623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0558FC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0274318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5D7A583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5304573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3996AD9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2263537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648E468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8302640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4133BC1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5344369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8C3E0D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7272154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0D96CA6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1485034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6CDF301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77EC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69257"/>
              <w:placeholder>
                <w:docPart w:val="{0503ebe9-ec2c-423f-9cf3-f1635c223674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035DFA22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108665889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45AFD64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3957713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05BC6EB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0250137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28F0EF5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2212247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3E1A128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7160329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944A00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7189204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8BCED9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6526078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72F4602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0860189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41A646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4467370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238ABD5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500952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C8E074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2087720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0FBAC8E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3399150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0BB9F4A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0A56A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9993"/>
              <w:placeholder>
                <w:docPart w:val="{45cb5688-742a-4bc7-b991-dd7736127021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7214DD74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112801208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561D45F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0538903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3C114CA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8542108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7EB6602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266369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3594C9C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7667546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80DEE4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0420402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97ACD7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6381636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372A415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35481713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6B19E6B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8914723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5BB5168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610149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4D2F2D3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9716769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5E6527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2519838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0FF6CE5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3545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82157"/>
              <w:placeholder>
                <w:docPart w:val="{88a1c205-c01a-4b57-ab5e-175546e46e93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39680EE3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204520275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7FA62FB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2708905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2580C65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9694717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5844AE4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7239397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5DDE8AA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2549774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D79C64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5462496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3B7EEE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2779897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4253EED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1150931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8FEF51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639344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580E442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5510437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6599E9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3611293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7256AC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943388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617D69E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60CB4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0493"/>
              <w:placeholder>
                <w:docPart w:val="{5888c104-7dca-4e61-b2ca-0f8163e0a031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4098F316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43919248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31FC2F3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8721879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32AC532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6642003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17FE066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6420934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0747BEF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899120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6674AEC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6141835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5625EA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2021382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49D66D1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2178284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4223A9D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940221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6D37E74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1754329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4AFD1B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7312106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380DA51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6942466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7E821E2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203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0220"/>
              <w:placeholder>
                <w:docPart w:val="{6de9618b-5aa8-41cc-966b-c6e30cbf6e46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28041C08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59089990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43C124A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4792252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63A7D5E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0542529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38C725A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2727259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4AFCBD8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1203902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5D00BF6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4636901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0BBFC4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7434831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46CA278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7266371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545B49E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2352159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4D2FCCE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6947236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DD4C8E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7443130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72B4F7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5417275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43940EA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9E54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p w14:paraId="070876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Atividades</w:t>
            </w:r>
          </w:p>
        </w:tc>
        <w:tc>
          <w:tcPr>
            <w:tcW w:w="5886" w:type="dxa"/>
            <w:gridSpan w:val="12"/>
            <w:vAlign w:val="center"/>
          </w:tcPr>
          <w:p w14:paraId="6ABE84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3</w:t>
            </w:r>
          </w:p>
        </w:tc>
      </w:tr>
      <w:tr w14:paraId="73AC1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0503"/>
              <w:placeholder>
                <w:docPart w:val="{c676fa79-f00c-4de2-89b8-ede348cc7018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7D0402B3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46038723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0321D01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1895888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4338F7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7014230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7B7A8CC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0701754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2777015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7376146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B7B1AA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9080671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5CBB684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1883178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1C9BD77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5206638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1A6A7A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0362520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1179C7C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6681021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7F29DB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1631736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0198A58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2338290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5813338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8A3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59467"/>
              <w:placeholder>
                <w:docPart w:val="{a545ee4d-411f-414d-accc-a704a7f53443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1FAB6C36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116731726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36AD80C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5035585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39328B1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9536528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630DE22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0918299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26AA610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6712954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159992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2963674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555ECF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4653724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1C70EB1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4813801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32F7BB0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4610332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64CDF38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33133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4C05281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3356273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CDEBE5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6779568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0839B36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79F8E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53725"/>
              <w:placeholder>
                <w:docPart w:val="{d02d8437-a25e-4591-a1bd-64b25cb312e1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51B8A568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210615416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4B8E011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1967372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21CBA69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1217712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1CC3D32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9712336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1F87DA7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3778411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9D46DD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4748938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586481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12991709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2B89622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5449373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5087D91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5414537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06A066E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14688390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5297949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2678926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C2B357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2365914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40AE4E2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2208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2867"/>
              <w:placeholder>
                <w:docPart w:val="{2b6be9d8-16c8-44d4-ba0e-61cf4e11fe48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604B988B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59135754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24CAF5C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5249516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194386F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7578740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4E9EA4D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5017014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37270C3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3095366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00CB60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5305007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2B11EA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9447349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4FF12E4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0318618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28841B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1104176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704CE11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0558134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5065103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3020468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502B0EF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8021983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1EEA6B3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415C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7174"/>
              <w:placeholder>
                <w:docPart w:val="{52ffc856-5b96-44ff-bee4-6a1a4763c4f1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03A4F48D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89316260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636F614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2857877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42F36F2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6798698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0FFD0CC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5778328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79DF282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2988065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114F49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3243211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BF7AE7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8610347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07EC661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2112567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3147BE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2161129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13E2D17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7258753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F8B3B7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7974307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B75AD1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2810751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0C7D636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555D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0780"/>
              <w:placeholder>
                <w:docPart w:val="{6ab48f6b-5924-4550-91ff-c70bcb6ac584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2D852455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123354511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5106D93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7888702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0EC83A4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124268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3271403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4328424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3DBA3AB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9240636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2C6ADD5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3883506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ABB07B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8772333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1422A8A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1336136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0ADE87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0465560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7ABBDB1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1625516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3D20F7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8840175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CA78AD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8965525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4287233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4229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p w14:paraId="0D59BC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Atividades</w:t>
            </w:r>
          </w:p>
        </w:tc>
        <w:tc>
          <w:tcPr>
            <w:tcW w:w="5886" w:type="dxa"/>
            <w:gridSpan w:val="12"/>
            <w:vAlign w:val="center"/>
          </w:tcPr>
          <w:p w14:paraId="46ABA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4</w:t>
            </w:r>
          </w:p>
        </w:tc>
      </w:tr>
      <w:tr w14:paraId="4055A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1911"/>
              <w:placeholder>
                <w:docPart w:val="{fc46351e-51a4-49b2-98c4-2c8f272b5f93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6B1892ED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159415613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2FAD681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8112538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2A7DEDB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2303104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3C15D01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435229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2BDCBBD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3505472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4E1E73B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2739641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149A95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609515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01F340F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3766987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6C10C21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9405678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59F3AB3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636945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3FC0BA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4088464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2758327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0846011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7D9460E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EC2F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3014"/>
              <w:placeholder>
                <w:docPart w:val="{1ac521e0-1688-471c-b464-4f82079a7801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69310385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46647712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2B60C37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3950928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3A372C4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4118094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71AB8D2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7608920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5D5291F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1869322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43B7971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9937005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52D053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137080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5B2D9BA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1376150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FB8D73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4029605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7126383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5628724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624890B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6585078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14E5AA5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8497811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49C53D0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6FA62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5657"/>
              <w:placeholder>
                <w:docPart w:val="{c0eda6fc-894a-4fe3-88bd-5b84579cb44b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61F1A6EC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50702836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2D49510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8094920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70B62A3E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0841554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177F8F4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1718133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13A848E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9506802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A024D1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443909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5535C0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352317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69FDF34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9782982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4E6B8F6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1099376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0F68AE9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7690614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DFDD63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8760998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4E0F677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3097211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4000897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2D05E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7980"/>
              <w:placeholder>
                <w:docPart w:val="{4f8c9471-bb35-40f7-8b61-6031d504c41b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0B3FC407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66902128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6A1226A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5997610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5563071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0241802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5314502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9417944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4D52DA1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14565858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E8608A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7459017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70726D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6499389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6869F23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8368085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437E791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832293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65F8D91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7968376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6AC86B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9144613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3B8178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6811338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786A9C9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1E720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70606"/>
              <w:placeholder>
                <w:docPart w:val="{dfa5f57c-ae51-4f03-9cdb-cf1de5d5eb57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632ED5FA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41093241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089AC8F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5616171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351CE1BB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7846351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300CA4A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3942300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7014FC0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5081260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01540D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6559306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7A65E0E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387651444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31720BE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0818436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7F3FA53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9003115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47B1F1F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9296008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109C798F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4311845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5DF01AD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91779901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5F42BDA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14:paraId="67853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457" w:type="dxa"/>
            <w:vAlign w:val="center"/>
          </w:tcPr>
          <w:sdt>
            <w:sdt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  <w:id w:val="147452039"/>
              <w:placeholder>
                <w:docPart w:val="{f61dea89-3a94-4b07-8a6a-0d65bb72ea3e}"/>
              </w:placeholder>
              <w:showingPlcHdr/>
            </w:sdtPr>
            <w:sdtEndPr>
              <w:rPr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pt-BR" w:eastAsia="pt-BR" w:bidi="ar-SA"/>
                <w14:ligatures w14:val="none"/>
              </w:rPr>
            </w:sdtEndPr>
            <w:sdtContent>
              <w:p w14:paraId="1CE06464">
                <w:pPr>
                  <w:jc w:val="left"/>
                  <w:rPr>
                    <w:rFonts w:hint="default" w:ascii="Times New Roman" w:hAnsi="Times New Roman" w:eastAsia="SimSun" w:cs="Times New Roman"/>
                    <w:kern w:val="0"/>
                    <w:sz w:val="20"/>
                    <w:szCs w:val="20"/>
                    <w:lang w:val="pt-BR" w:eastAsia="pt-BR" w:bidi="ar-SA"/>
                    <w14:ligatures w14:val="none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  <w:sdt>
          <w:sdtPr>
            <w:rPr>
              <w:rFonts w:ascii="Arial" w:hAnsi="Arial" w:cs="Arial"/>
              <w:sz w:val="24"/>
              <w:szCs w:val="24"/>
            </w:rPr>
            <w:id w:val="-51329999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9" w:type="dxa"/>
                <w:vAlign w:val="center"/>
              </w:tcPr>
              <w:p w14:paraId="2D8E1B7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3568497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9" w:type="dxa"/>
                <w:vAlign w:val="center"/>
              </w:tcPr>
              <w:p w14:paraId="3FC02F6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8183978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8" w:type="dxa"/>
                <w:vAlign w:val="center"/>
              </w:tcPr>
              <w:p w14:paraId="4AE7120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9788098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76" w:type="dxa"/>
                <w:vAlign w:val="center"/>
              </w:tcPr>
              <w:p w14:paraId="1DAA81D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26061609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3142CD0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03056746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6AC11FF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0713282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62" w:type="dxa"/>
                <w:vAlign w:val="center"/>
              </w:tcPr>
              <w:p w14:paraId="0DF377E9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101099140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504BD5D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68995557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83" w:type="dxa"/>
                <w:vAlign w:val="center"/>
              </w:tcPr>
              <w:p w14:paraId="0856D1A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98975612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491" w:type="dxa"/>
                <w:vAlign w:val="center"/>
              </w:tcPr>
              <w:p w14:paraId="05B4B60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33152695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08" w:type="dxa"/>
                <w:vAlign w:val="center"/>
              </w:tcPr>
              <w:p w14:paraId="00B7E84A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14787503"/>
            <w14:checkbox>
              <w14:checked w14:val="0"/>
              <w14:checkedState w14:val="25CF" w14:font="Aptos Narrow"/>
              <w14:uncheckedState w14:val="0020" w14:font="Aptos Narrow"/>
            </w14:checkbox>
          </w:sdtPr>
          <w:sdtEndPr>
            <w:rPr>
              <w:rFonts w:ascii="Arial" w:hAnsi="Arial" w:cs="Arial"/>
              <w:sz w:val="24"/>
              <w:szCs w:val="24"/>
            </w:rPr>
          </w:sdtEndPr>
          <w:sdtContent>
            <w:tc>
              <w:tcPr>
                <w:tcW w:w="510" w:type="dxa"/>
                <w:vAlign w:val="center"/>
              </w:tcPr>
              <w:p w14:paraId="2A5705C6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ptos Narrow" w:hAnsi="Aptos Narrow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tbl>
      <w:tblPr>
        <w:tblStyle w:val="12"/>
        <w:tblW w:w="10422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8"/>
        <w:gridCol w:w="8054"/>
      </w:tblGrid>
      <w:tr w14:paraId="6CDE6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0" w:hRule="atLeast"/>
        </w:trPr>
        <w:tc>
          <w:tcPr>
            <w:tcW w:w="2368" w:type="dxa"/>
          </w:tcPr>
          <w:p w14:paraId="640684F9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692827BC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</w:rPr>
              <w:t>6. EXEQUIBILIDADE</w:t>
            </w:r>
          </w:p>
          <w:p w14:paraId="44894AFC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620E90C4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(Descrever a infraestrutura da instituição executora e/ou instituições colaboradoras para o desenvolvimento deste projeto</w:t>
            </w:r>
            <w:r>
              <w:rPr>
                <w:rFonts w:hint="default" w:ascii="Arial" w:hAnsi="Arial" w:cs="Arial"/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. Não informar nome de possível orientador(a), apenas o nome da instituição, laboratório, etc.</w:t>
            </w: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  <w:p w14:paraId="63D4ACA2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0EF9F3C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5000 caracteres</w:t>
            </w:r>
          </w:p>
          <w:p w14:paraId="33BCBF94">
            <w:pPr>
              <w:jc w:val="right"/>
              <w:rPr>
                <w:rFonts w:ascii="Arial" w:hAnsi="Arial" w:cs="Arial"/>
                <w:color w:val="990000"/>
              </w:rPr>
            </w:pPr>
          </w:p>
          <w:p w14:paraId="6B0E5120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1F4B39F4">
            <w:pPr>
              <w:jc w:val="right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IMPORTANTE: </w:t>
            </w:r>
          </w:p>
          <w:p w14:paraId="23FB0CE6">
            <w:pPr>
              <w:jc w:val="right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</w:p>
          <w:p w14:paraId="712AA36D">
            <w:pPr>
              <w:jc w:val="right"/>
              <w:rPr>
                <w:rFonts w:ascii="Arial" w:hAnsi="Arial" w:cs="Arial"/>
                <w:color w:val="C00000"/>
              </w:rPr>
            </w:pPr>
            <w:r>
              <w:rPr>
                <w:rFonts w:ascii="Arial" w:hAnsi="Arial" w:cs="Arial"/>
                <w:color w:val="C00000"/>
              </w:rPr>
              <w:t xml:space="preserve">Esse projeto depende diretamente de estrutura ou equipamento de empresa, instituição, órgão ou universidade </w:t>
            </w:r>
            <w:r>
              <w:rPr>
                <w:rFonts w:ascii="Arial" w:hAnsi="Arial" w:cs="Arial"/>
                <w:b/>
                <w:bCs/>
                <w:color w:val="C00000"/>
              </w:rPr>
              <w:t>além</w:t>
            </w:r>
            <w:r>
              <w:rPr>
                <w:rFonts w:ascii="Arial" w:hAnsi="Arial" w:cs="Arial"/>
                <w:color w:val="C00000"/>
              </w:rPr>
              <w:t xml:space="preserve"> da UFMG, ou de financiamento para a pesquisa se desenvolver? </w:t>
            </w:r>
          </w:p>
          <w:p w14:paraId="0BCC7E91">
            <w:pPr>
              <w:jc w:val="right"/>
              <w:rPr>
                <w:rFonts w:ascii="Arial" w:hAnsi="Arial" w:cs="Arial"/>
                <w:b/>
                <w:bCs/>
                <w:color w:val="C00000"/>
              </w:rPr>
            </w:pPr>
          </w:p>
          <w:p w14:paraId="3F203ECB">
            <w:pPr>
              <w:jc w:val="right"/>
              <w:rPr>
                <w:rFonts w:ascii="Arial" w:hAnsi="Arial" w:cs="Arial"/>
                <w:color w:val="C00000"/>
              </w:rPr>
            </w:pPr>
            <w:sdt>
              <w:sdtPr>
                <w:rPr>
                  <w:rFonts w:ascii="Arial" w:hAnsi="Arial" w:cs="Arial"/>
                  <w:color w:val="C00000"/>
                </w:rPr>
                <w:id w:val="148011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color w:val="C0000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color w:val="C0000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C00000"/>
              </w:rPr>
              <w:t xml:space="preserve"> Não </w:t>
            </w:r>
            <w:sdt>
              <w:sdtPr>
                <w:rPr>
                  <w:rFonts w:ascii="Arial" w:hAnsi="Arial" w:cs="Arial"/>
                  <w:color w:val="C00000"/>
                </w:rPr>
                <w:id w:val="-212066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color w:val="C00000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color w:val="C0000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C00000"/>
              </w:rPr>
              <w:t xml:space="preserve"> Sim </w:t>
            </w:r>
          </w:p>
          <w:p w14:paraId="5315BB7A">
            <w:pPr>
              <w:jc w:val="right"/>
              <w:rPr>
                <w:rFonts w:ascii="Arial" w:hAnsi="Arial" w:cs="Arial"/>
                <w:color w:val="C00000"/>
              </w:rPr>
            </w:pPr>
          </w:p>
          <w:p w14:paraId="03C606F9">
            <w:pPr>
              <w:wordWrap w:val="0"/>
              <w:jc w:val="right"/>
              <w:rPr>
                <w:rFonts w:hint="default" w:ascii="Arial" w:hAnsi="Arial" w:cs="Arial"/>
                <w:color w:val="C00000"/>
                <w:lang w:val="pt-BR"/>
              </w:rPr>
            </w:pPr>
            <w:r>
              <w:rPr>
                <w:rFonts w:ascii="Arial" w:hAnsi="Arial" w:cs="Arial"/>
                <w:color w:val="C00000"/>
              </w:rPr>
              <w:t>Se “sim”, apresentar declaração de concordância emitida pela instituição envolvida, com assinatura de representante, autorizando a participação e apoio ao projeto, ou comprovante de que a pesquisa terá financiamento.</w:t>
            </w:r>
            <w:r>
              <w:rPr>
                <w:rFonts w:hint="default" w:ascii="Arial" w:hAnsi="Arial" w:cs="Arial"/>
                <w:color w:val="C00000"/>
                <w:lang w:val="pt-BR"/>
              </w:rPr>
              <w:t xml:space="preserve"> </w:t>
            </w:r>
          </w:p>
          <w:p w14:paraId="0C3209F0">
            <w:pPr>
              <w:jc w:val="right"/>
              <w:rPr>
                <w:rFonts w:ascii="Arial" w:hAnsi="Arial" w:cs="Arial"/>
                <w:color w:val="C00000"/>
              </w:rPr>
            </w:pPr>
          </w:p>
          <w:p w14:paraId="76B3FDD2">
            <w:pPr>
              <w:jc w:val="right"/>
              <w:rPr>
                <w:rFonts w:ascii="Arial" w:hAnsi="Arial" w:cs="Arial"/>
                <w:color w:val="990000"/>
                <w:sz w:val="22"/>
                <w:szCs w:val="22"/>
              </w:rPr>
            </w:pPr>
            <w:r>
              <w:rPr>
                <w:rFonts w:ascii="Arial" w:hAnsi="Arial" w:cs="Arial"/>
                <w:color w:val="C00000"/>
              </w:rPr>
              <w:t xml:space="preserve">Observação: A ausência da declaração, quando aplicável, implicará </w:t>
            </w:r>
            <w:r>
              <w:rPr>
                <w:rFonts w:ascii="Arial" w:hAnsi="Arial" w:cs="Arial"/>
                <w:b/>
                <w:bCs/>
                <w:color w:val="C00000"/>
              </w:rPr>
              <w:t>EM NOTA ZERO NO ITEM</w:t>
            </w:r>
            <w:r>
              <w:rPr>
                <w:rFonts w:ascii="Arial" w:hAnsi="Arial" w:cs="Arial"/>
                <w:color w:val="C00000"/>
              </w:rPr>
              <w:t>.</w:t>
            </w:r>
          </w:p>
        </w:tc>
        <w:tc>
          <w:tcPr>
            <w:tcW w:w="8054" w:type="dxa"/>
          </w:tcPr>
          <w:p w14:paraId="721D65FC">
            <w:pPr>
              <w:ind w:left="-49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559"/>
              <w:placeholder>
                <w:docPart w:val="{f21da32f-9ed1-43d8-992c-c0884ba67c67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0DDD12AB">
                <w:pPr>
                  <w:ind w:left="-49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2B65D031"/>
    <w:p w14:paraId="7BF0A90F"/>
    <w:tbl>
      <w:tblPr>
        <w:tblStyle w:val="12"/>
        <w:tblW w:w="10422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8179"/>
      </w:tblGrid>
      <w:tr w14:paraId="0A0C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0" w:hRule="atLeast"/>
        </w:trPr>
        <w:tc>
          <w:tcPr>
            <w:tcW w:w="2243" w:type="dxa"/>
          </w:tcPr>
          <w:p w14:paraId="5A92ACAB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47F6FEA7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</w:rPr>
              <w:t>7. ESTRATÉGIA DE AÇÃO</w:t>
            </w:r>
          </w:p>
          <w:p w14:paraId="69942109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72C44456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(Descrever potenciais dificuldades que podem surgir, e estratégias que seriam adotadas para minimizar tais impactos) </w:t>
            </w:r>
          </w:p>
          <w:p w14:paraId="6E7E90EC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88AAD57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5000 caracteres</w:t>
            </w:r>
          </w:p>
          <w:p w14:paraId="4B28A2F8">
            <w:pPr>
              <w:jc w:val="right"/>
              <w:rPr>
                <w:rFonts w:ascii="Arial" w:hAnsi="Arial" w:cs="Arial"/>
                <w:color w:val="990000"/>
              </w:rPr>
            </w:pPr>
          </w:p>
          <w:p w14:paraId="7100DF0E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497A098E">
            <w:pPr>
              <w:jc w:val="right"/>
              <w:rPr>
                <w:rFonts w:ascii="Arial" w:hAnsi="Arial" w:cs="Arial"/>
                <w:color w:val="990000"/>
                <w:sz w:val="22"/>
                <w:szCs w:val="22"/>
              </w:rPr>
            </w:pPr>
          </w:p>
        </w:tc>
        <w:tc>
          <w:tcPr>
            <w:tcW w:w="8179" w:type="dxa"/>
          </w:tcPr>
          <w:p w14:paraId="69CD74F5">
            <w:pPr>
              <w:ind w:left="-49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539"/>
              <w:placeholder>
                <w:docPart w:val="{5207ebaf-9aaa-418f-8bde-5f61fe42283f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7765EF02">
                <w:pPr>
                  <w:ind w:left="-49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2A67B03F"/>
    <w:p w14:paraId="781A1554"/>
    <w:tbl>
      <w:tblPr>
        <w:tblStyle w:val="12"/>
        <w:tblW w:w="10422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8179"/>
      </w:tblGrid>
      <w:tr w14:paraId="549D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60" w:hRule="atLeast"/>
        </w:trPr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BD542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3A5108A3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  <w:t>8. PRODUTOS E RESULTADOS ESPERADOS</w:t>
            </w:r>
          </w:p>
          <w:p w14:paraId="51C52FE1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14CA9C57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(Descrever quais os resultados efetivos esperados neste projeto, incluindo os avanços no estado da arte ou da tecnologia que se pretende alcançar) </w:t>
            </w:r>
          </w:p>
          <w:p w14:paraId="3BDC61AA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09B891B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5000 caracteres</w:t>
            </w:r>
          </w:p>
          <w:p w14:paraId="39E79C30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055FACF1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427A4250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8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EC9B5">
            <w:pPr>
              <w:ind w:left="-49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523"/>
              <w:placeholder>
                <w:docPart w:val="{d7f40e57-a29c-46c7-8695-f22b2334b263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3012F04A">
                <w:pPr>
                  <w:ind w:left="-49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  <w:tr w14:paraId="40948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0" w:hRule="atLeast"/>
        </w:trPr>
        <w:tc>
          <w:tcPr>
            <w:tcW w:w="2243" w:type="dxa"/>
          </w:tcPr>
          <w:p w14:paraId="6F0F207B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325E05AC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</w:rPr>
              <w:t xml:space="preserve">9. IMPACTO SOCIAL </w:t>
            </w:r>
          </w:p>
          <w:p w14:paraId="5C0C5C0B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5B69E963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(Exemplos:</w:t>
            </w:r>
          </w:p>
          <w:p w14:paraId="6133F38D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benefícios monetários, como economia de recursos ou geração de renda; melhoria de saúde de indivíduos ou pública; desenvolvimento de currículo, ferramentas pedagógicas ou capacitações; contribuição para avanço ou geração de conhecimento, métodos/teorias ou aplicação; gestão de recursos naturais, com benefícios para o ecossistema ambiental; impacto para o indivíduo, comunidades organizações ou melhorias de condições sociais; impacto de políticas e gestão públicas, e ações não governamentais; geração de produtos e processos, e serviços) </w:t>
            </w:r>
          </w:p>
          <w:p w14:paraId="21135518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DB450A2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5000 caracteres</w:t>
            </w:r>
          </w:p>
          <w:p w14:paraId="09864BAB">
            <w:pPr>
              <w:jc w:val="right"/>
              <w:rPr>
                <w:rFonts w:ascii="Arial" w:hAnsi="Arial" w:cs="Arial"/>
                <w:color w:val="990000"/>
              </w:rPr>
            </w:pPr>
          </w:p>
          <w:p w14:paraId="0011997F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3E3A3D5B">
            <w:pPr>
              <w:jc w:val="right"/>
              <w:rPr>
                <w:rFonts w:ascii="Arial" w:hAnsi="Arial" w:cs="Arial"/>
                <w:color w:val="990000"/>
                <w:sz w:val="22"/>
                <w:szCs w:val="22"/>
              </w:rPr>
            </w:pPr>
          </w:p>
        </w:tc>
        <w:tc>
          <w:tcPr>
            <w:tcW w:w="8179" w:type="dxa"/>
          </w:tcPr>
          <w:p w14:paraId="5B50A9F2">
            <w:pPr>
              <w:ind w:left="-49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503"/>
              <w:placeholder>
                <w:docPart w:val="{e0a3699c-8f69-46a5-bedd-932ebcffea8d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3D0ED7B7">
                <w:pPr>
                  <w:ind w:left="-49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3B0D4384"/>
    <w:tbl>
      <w:tblPr>
        <w:tblStyle w:val="12"/>
        <w:tblW w:w="10522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8258"/>
      </w:tblGrid>
      <w:tr w14:paraId="64E8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6" w:hRule="atLeast"/>
        </w:trPr>
        <w:tc>
          <w:tcPr>
            <w:tcW w:w="2264" w:type="dxa"/>
          </w:tcPr>
          <w:p w14:paraId="0AA75D57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51B49990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00000"/>
              </w:rPr>
              <w:t xml:space="preserve">10. REFERÊNCIAS </w:t>
            </w:r>
          </w:p>
          <w:p w14:paraId="187403AE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35BDDFEF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(Conjunto padronizado de elementos descritivos, retirados de um documento, que permite sua identificação individual - NBR 6023:2002)</w:t>
            </w:r>
          </w:p>
          <w:p w14:paraId="2AA26828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044B6BB">
            <w:pPr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Até 5000 caracteres</w:t>
            </w:r>
          </w:p>
          <w:p w14:paraId="7722F4C7">
            <w:pPr>
              <w:jc w:val="right"/>
              <w:rPr>
                <w:rFonts w:ascii="Arial" w:hAnsi="Arial" w:cs="Arial"/>
                <w:color w:val="990000"/>
              </w:rPr>
            </w:pPr>
          </w:p>
          <w:p w14:paraId="13157620">
            <w:pPr>
              <w:jc w:val="right"/>
              <w:rPr>
                <w:rFonts w:ascii="Arial" w:hAnsi="Arial" w:cs="Arial"/>
                <w:b/>
                <w:bCs/>
                <w:color w:val="800000"/>
                <w:sz w:val="22"/>
                <w:szCs w:val="22"/>
              </w:rPr>
            </w:pPr>
          </w:p>
          <w:p w14:paraId="3961589B">
            <w:pPr>
              <w:jc w:val="right"/>
              <w:rPr>
                <w:rFonts w:ascii="Arial" w:hAnsi="Arial" w:cs="Arial"/>
                <w:color w:val="990000"/>
                <w:sz w:val="22"/>
                <w:szCs w:val="22"/>
              </w:rPr>
            </w:pPr>
          </w:p>
        </w:tc>
        <w:tc>
          <w:tcPr>
            <w:tcW w:w="8258" w:type="dxa"/>
          </w:tcPr>
          <w:p w14:paraId="669107E0">
            <w:pPr>
              <w:ind w:left="-99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  <w:id w:val="147476484"/>
              <w:placeholder>
                <w:docPart w:val="{e2a34b89-99b5-41ec-8f65-c2b291b7aa75}"/>
              </w:placeholder>
              <w:showingPlcHdr/>
            </w:sdtPr>
            <w:sdtEndPr>
              <w:rPr>
                <w:rFonts w:ascii="Arial" w:hAnsi="Arial" w:eastAsia="SimSun" w:cs="Arial"/>
                <w:kern w:val="0"/>
                <w:sz w:val="22"/>
                <w:szCs w:val="22"/>
                <w:lang w:val="pt-BR" w:eastAsia="pt-BR" w:bidi="ar-SA"/>
                <w14:ligatures w14:val="none"/>
              </w:rPr>
            </w:sdtEndPr>
            <w:sdtContent>
              <w:p w14:paraId="0D28C18A">
                <w:pPr>
                  <w:ind w:left="-99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color w:val="808080"/>
                  </w:rPr>
                  <w:t>Clique aqui para inserir texto.</w:t>
                </w:r>
              </w:p>
            </w:sdtContent>
          </w:sdt>
        </w:tc>
      </w:tr>
    </w:tbl>
    <w:p w14:paraId="6F630BEA">
      <w:pPr>
        <w:rPr>
          <w:rFonts w:hint="default"/>
          <w:lang w:val="pt-BR" w:eastAsia="pt-BR"/>
        </w:rPr>
      </w:pPr>
    </w:p>
    <w:sectPr>
      <w:headerReference r:id="rId5" w:type="default"/>
      <w:footerReference r:id="rId6" w:type="default"/>
      <w:pgSz w:w="12240" w:h="15840"/>
      <w:pgMar w:top="709" w:right="1183" w:bottom="850" w:left="1531" w:header="426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Narrow">
    <w:altName w:val="Liberation Mono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44841">
    <w:pPr>
      <w:pStyle w:val="15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-1834515</wp:posOffset>
              </wp:positionH>
              <wp:positionV relativeFrom="paragraph">
                <wp:posOffset>283210</wp:posOffset>
              </wp:positionV>
              <wp:extent cx="8907145" cy="361950"/>
              <wp:effectExtent l="3810" t="0" r="4445" b="2540"/>
              <wp:wrapNone/>
              <wp:docPr id="1961992705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07145" cy="361950"/>
                      </a:xfrm>
                      <a:prstGeom prst="rect">
                        <a:avLst/>
                      </a:prstGeom>
                      <a:solidFill>
                        <a:srgbClr val="6B120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6" o:spid="_x0000_s1026" o:spt="1" style="position:absolute;left:0pt;margin-left:-144.45pt;margin-top:22.3pt;height:28.5pt;width:701.35pt;z-index:251660288;mso-width-relative:page;mso-height-relative:page;" fillcolor="#6B120D" filled="t" stroked="f" coordsize="21600,21600" o:gfxdata="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5+6CG2QAAAAwBAAAPAAAAAAAAAAEAIAAAACIAAABkcnMvZG93bnJldi54bWxQSwECFAAUAAAA&#10;CACHTuJAT8oQAiYCAABBBAAADgAAAAAAAAABACAAAAAoAQAAZHJzL2Uyb0RvYy54bWxQSwUGAAAA&#10;AAYABgBZAQAAwA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53900">
    <w:pPr>
      <w:pStyle w:val="1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6676390</wp:posOffset>
              </wp:positionH>
              <wp:positionV relativeFrom="paragraph">
                <wp:posOffset>-280670</wp:posOffset>
              </wp:positionV>
              <wp:extent cx="3159125" cy="861695"/>
              <wp:effectExtent l="0" t="0" r="3810" b="0"/>
              <wp:wrapNone/>
              <wp:docPr id="1339939510" name="Retâ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59125" cy="861695"/>
                      </a:xfrm>
                      <a:prstGeom prst="rect">
                        <a:avLst/>
                      </a:prstGeom>
                      <a:solidFill>
                        <a:srgbClr val="6B120D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5" o:spid="_x0000_s1026" o:spt="1" style="position:absolute;left:0pt;margin-left:525.7pt;margin-top:-22.1pt;height:67.85pt;width:248.75pt;z-index:251659264;mso-width-relative:page;mso-height-relative:page;" fillcolor="#6B120D" filled="t" stroked="f" coordsize="21600,21600" o:gfxdata="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rR&#10;SizZAAAADAEAAA8AAAAAAAAAAQAgAAAAIgAAAGRycy9kb3ducmV2LnhtbFBLAQIUABQAAAAIAIdO&#10;4kDq3I37IgIAADMEAAAOAAAAAAAAAAEAIAAAACgBAABkcnMvZTJvRG9jLnhtbFBLBQYAAAAABgAG&#10;AFkBAAC8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4685030</wp:posOffset>
              </wp:positionH>
              <wp:positionV relativeFrom="paragraph">
                <wp:posOffset>-156210</wp:posOffset>
              </wp:positionV>
              <wp:extent cx="1968500" cy="647700"/>
              <wp:effectExtent l="0" t="0" r="4445" b="3810"/>
              <wp:wrapNone/>
              <wp:docPr id="674235663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0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BF8D5A">
                          <w:pPr>
                            <w:jc w:val="right"/>
                            <w:rPr>
                              <w:rFonts w:ascii="Arial" w:hAnsi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 xml:space="preserve">Av. Presidente Antônio Carlos, Nº 6627, Pampulha, </w:t>
                          </w:r>
                        </w:p>
                        <w:p w14:paraId="0A9EAE69">
                          <w:pPr>
                            <w:jc w:val="right"/>
                            <w:rPr>
                              <w:rFonts w:ascii="Arial" w:hAnsi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 xml:space="preserve">Belo Horizonte, Minas Gerais-MG. </w:t>
                          </w:r>
                          <w:r>
                            <w:rPr>
                              <w:rFonts w:ascii="Arial" w:hAnsi="Arial"/>
                              <w:b/>
                              <w:bCs/>
                              <w:sz w:val="12"/>
                              <w:szCs w:val="12"/>
                            </w:rPr>
                            <w:t>CEP</w:t>
                          </w: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>: 31270-901</w:t>
                          </w:r>
                        </w:p>
                        <w:p w14:paraId="0495973D">
                          <w:pPr>
                            <w:jc w:val="right"/>
                            <w:rPr>
                              <w:rFonts w:ascii="Arial" w:hAnsi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2"/>
                              <w:szCs w:val="12"/>
                            </w:rPr>
                            <w:t>Telefone</w:t>
                          </w: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>: 0055 (31) 3409-5494</w:t>
                          </w:r>
                        </w:p>
                        <w:p w14:paraId="79D7AF43">
                          <w:pPr>
                            <w:jc w:val="right"/>
                            <w:rPr>
                              <w:rFonts w:ascii="Arial" w:hAnsi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2"/>
                              <w:szCs w:val="12"/>
                            </w:rPr>
                            <w:t>E-mail</w:t>
                          </w: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 xml:space="preserve">: </w:t>
                          </w:r>
                          <w:r>
                            <w:rPr>
                              <w:rFonts w:ascii="Arial" w:hAnsi="Arial"/>
                              <w:color w:val="0000FF"/>
                              <w:sz w:val="12"/>
                              <w:szCs w:val="12"/>
                            </w:rPr>
                            <w:t>posgeol@igc.ufmg.br</w:t>
                          </w:r>
                        </w:p>
                        <w:p w14:paraId="626B8EB4">
                          <w:pPr>
                            <w:jc w:val="right"/>
                            <w:rPr>
                              <w:rFonts w:ascii="Arial" w:hAnsi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2"/>
                              <w:szCs w:val="12"/>
                            </w:rPr>
                            <w:t>Site</w:t>
                          </w: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 xml:space="preserve">: </w:t>
                          </w:r>
                          <w:r>
                            <w:fldChar w:fldCharType="begin"/>
                          </w:r>
                          <w:r>
                            <w:instrText xml:space="preserve"> HYPERLINK "https://sites.igc.ufmg.br/posgeol/"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  <w:rFonts w:ascii="Arial" w:hAnsi="Arial"/>
                              <w:sz w:val="12"/>
                              <w:szCs w:val="12"/>
                            </w:rPr>
                            <w:t>sites.igc.ufmg.br/posgeol/</w:t>
                          </w:r>
                          <w:r>
                            <w:rPr>
                              <w:rStyle w:val="21"/>
                              <w:rFonts w:ascii="Arial" w:hAnsi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  <w:p w14:paraId="534E88D9">
                          <w:pPr>
                            <w:jc w:val="right"/>
                            <w:rPr>
                              <w:rFonts w:ascii="Arial" w:hAnsi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2"/>
                              <w:szCs w:val="12"/>
                            </w:rPr>
                            <w:t>Instagram</w:t>
                          </w: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 xml:space="preserve">: </w:t>
                          </w:r>
                          <w:r>
                            <w:fldChar w:fldCharType="begin"/>
                          </w:r>
                          <w:r>
                            <w:instrText xml:space="preserve"> HYPERLINK "https://www.instagram.com/ppgeolufmg/"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  <w:rFonts w:ascii="Arial" w:hAnsi="Arial"/>
                              <w:sz w:val="12"/>
                              <w:szCs w:val="12"/>
                            </w:rPr>
                            <w:t>@ppgeolufmg</w:t>
                          </w:r>
                          <w:r>
                            <w:rPr>
                              <w:rStyle w:val="21"/>
                              <w:rFonts w:ascii="Arial" w:hAnsi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  <w:p w14:paraId="06E4D789">
                          <w:pPr>
                            <w:jc w:val="right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4" o:spid="_x0000_s1026" o:spt="202" type="#_x0000_t202" style="position:absolute;left:0pt;margin-left:368.9pt;margin-top:-12.3pt;height:51pt;width:155pt;z-index:251662336;mso-width-relative:page;mso-height-relative:page;" filled="f" stroked="f" coordsize="21600,21600" o:gfxdata="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QRaCf2AAAAAsBAAAPAAAAAAAAAAEAIAAA&#10;ACIAAABkcnMvZG93bnJldi54bWxQSwECFAAUAAAACACHTuJAlyDR5AwCAAAiBAAADgAAAAAAAAAB&#10;ACAAAAAnAQAAZHJzL2Uyb0RvYy54bWxQSwUGAAAAAAYABgBZAQAApQUAAAAA&#10;">
              <v:fill on="f" focussize="0,0"/>
              <v:stroke on="f"/>
              <v:imagedata o:title=""/>
              <o:lock v:ext="edit" aspectratio="f"/>
              <v:textbox inset="1mm,1mm,1mm,1mm">
                <w:txbxContent>
                  <w:p w14:paraId="77BF8D5A">
                    <w:pPr>
                      <w:jc w:val="right"/>
                      <w:rPr>
                        <w:rFonts w:ascii="Arial" w:hAnsi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/>
                        <w:sz w:val="12"/>
                        <w:szCs w:val="12"/>
                      </w:rPr>
                      <w:t xml:space="preserve">Av. Presidente Antônio Carlos, Nº 6627, Pampulha, </w:t>
                    </w:r>
                  </w:p>
                  <w:p w14:paraId="0A9EAE69">
                    <w:pPr>
                      <w:jc w:val="right"/>
                      <w:rPr>
                        <w:rFonts w:ascii="Arial" w:hAnsi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/>
                        <w:sz w:val="12"/>
                        <w:szCs w:val="12"/>
                      </w:rPr>
                      <w:t xml:space="preserve">Belo Horizonte, Minas Gerais-MG. </w:t>
                    </w:r>
                    <w:r>
                      <w:rPr>
                        <w:rFonts w:ascii="Arial" w:hAnsi="Arial"/>
                        <w:b/>
                        <w:bCs/>
                        <w:sz w:val="12"/>
                        <w:szCs w:val="12"/>
                      </w:rPr>
                      <w:t>CEP</w:t>
                    </w:r>
                    <w:r>
                      <w:rPr>
                        <w:rFonts w:ascii="Arial" w:hAnsi="Arial"/>
                        <w:sz w:val="12"/>
                        <w:szCs w:val="12"/>
                      </w:rPr>
                      <w:t>: 31270-901</w:t>
                    </w:r>
                  </w:p>
                  <w:p w14:paraId="0495973D">
                    <w:pPr>
                      <w:jc w:val="right"/>
                      <w:rPr>
                        <w:rFonts w:ascii="Arial" w:hAnsi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z w:val="12"/>
                        <w:szCs w:val="12"/>
                      </w:rPr>
                      <w:t>Telefone</w:t>
                    </w:r>
                    <w:r>
                      <w:rPr>
                        <w:rFonts w:ascii="Arial" w:hAnsi="Arial"/>
                        <w:sz w:val="12"/>
                        <w:szCs w:val="12"/>
                      </w:rPr>
                      <w:t>: 0055 (31) 3409-5494</w:t>
                    </w:r>
                  </w:p>
                  <w:p w14:paraId="79D7AF43">
                    <w:pPr>
                      <w:jc w:val="right"/>
                      <w:rPr>
                        <w:rFonts w:ascii="Arial" w:hAnsi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z w:val="12"/>
                        <w:szCs w:val="12"/>
                      </w:rPr>
                      <w:t>E-mail</w:t>
                    </w:r>
                    <w:r>
                      <w:rPr>
                        <w:rFonts w:ascii="Arial" w:hAnsi="Arial"/>
                        <w:sz w:val="12"/>
                        <w:szCs w:val="12"/>
                      </w:rPr>
                      <w:t xml:space="preserve">: </w:t>
                    </w:r>
                    <w:r>
                      <w:rPr>
                        <w:rFonts w:ascii="Arial" w:hAnsi="Arial"/>
                        <w:color w:val="0000FF"/>
                        <w:sz w:val="12"/>
                        <w:szCs w:val="12"/>
                      </w:rPr>
                      <w:t>posgeol@igc.ufmg.br</w:t>
                    </w:r>
                  </w:p>
                  <w:p w14:paraId="626B8EB4">
                    <w:pPr>
                      <w:jc w:val="right"/>
                      <w:rPr>
                        <w:rFonts w:ascii="Arial" w:hAnsi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z w:val="12"/>
                        <w:szCs w:val="12"/>
                      </w:rPr>
                      <w:t>Site</w:t>
                    </w:r>
                    <w:r>
                      <w:rPr>
                        <w:rFonts w:ascii="Arial" w:hAnsi="Arial"/>
                        <w:sz w:val="12"/>
                        <w:szCs w:val="12"/>
                      </w:rPr>
                      <w:t xml:space="preserve">: </w:t>
                    </w:r>
                    <w:r>
                      <w:fldChar w:fldCharType="begin"/>
                    </w:r>
                    <w:r>
                      <w:instrText xml:space="preserve"> HYPERLINK "https://sites.igc.ufmg.br/posgeol/"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  <w:rFonts w:ascii="Arial" w:hAnsi="Arial"/>
                        <w:sz w:val="12"/>
                        <w:szCs w:val="12"/>
                      </w:rPr>
                      <w:t>sites.igc.ufmg.br/posgeol/</w:t>
                    </w:r>
                    <w:r>
                      <w:rPr>
                        <w:rStyle w:val="21"/>
                        <w:rFonts w:ascii="Arial" w:hAnsi="Arial"/>
                        <w:sz w:val="12"/>
                        <w:szCs w:val="12"/>
                      </w:rPr>
                      <w:fldChar w:fldCharType="end"/>
                    </w:r>
                  </w:p>
                  <w:p w14:paraId="534E88D9">
                    <w:pPr>
                      <w:jc w:val="right"/>
                      <w:rPr>
                        <w:rFonts w:ascii="Arial" w:hAnsi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z w:val="12"/>
                        <w:szCs w:val="12"/>
                      </w:rPr>
                      <w:t>Instagram</w:t>
                    </w:r>
                    <w:r>
                      <w:rPr>
                        <w:rFonts w:ascii="Arial" w:hAnsi="Arial"/>
                        <w:sz w:val="12"/>
                        <w:szCs w:val="12"/>
                      </w:rPr>
                      <w:t xml:space="preserve">: </w:t>
                    </w:r>
                    <w:r>
                      <w:fldChar w:fldCharType="begin"/>
                    </w:r>
                    <w:r>
                      <w:instrText xml:space="preserve"> HYPERLINK "https://www.instagram.com/ppgeolufmg/"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  <w:rFonts w:ascii="Arial" w:hAnsi="Arial"/>
                        <w:sz w:val="12"/>
                        <w:szCs w:val="12"/>
                      </w:rPr>
                      <w:t>@ppgeolufmg</w:t>
                    </w:r>
                    <w:r>
                      <w:rPr>
                        <w:rStyle w:val="21"/>
                        <w:rFonts w:ascii="Arial" w:hAnsi="Arial"/>
                        <w:sz w:val="12"/>
                        <w:szCs w:val="12"/>
                      </w:rPr>
                      <w:fldChar w:fldCharType="end"/>
                    </w:r>
                  </w:p>
                  <w:p w14:paraId="06E4D789">
                    <w:pPr>
                      <w:jc w:val="right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4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-820420</wp:posOffset>
          </wp:positionH>
          <wp:positionV relativeFrom="paragraph">
            <wp:posOffset>-222250</wp:posOffset>
          </wp:positionV>
          <wp:extent cx="901065" cy="735965"/>
          <wp:effectExtent l="0" t="0" r="0" b="6985"/>
          <wp:wrapNone/>
          <wp:docPr id="1617251047" name="Imagem 3" descr="PPGEOL - Logo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251047" name="Imagem 3" descr="PPGEOL - Logo-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469" t="19156" r="14166" b="24828"/>
                  <a:stretch>
                    <a:fillRect/>
                  </a:stretch>
                </pic:blipFill>
                <pic:spPr>
                  <a:xfrm>
                    <a:off x="0" y="0"/>
                    <a:ext cx="90106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-1223645</wp:posOffset>
              </wp:positionH>
              <wp:positionV relativeFrom="paragraph">
                <wp:posOffset>-324485</wp:posOffset>
              </wp:positionV>
              <wp:extent cx="5591810" cy="905510"/>
              <wp:effectExtent l="0" t="0" r="3810" b="0"/>
              <wp:wrapNone/>
              <wp:docPr id="1327512080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91810" cy="905510"/>
                      </a:xfrm>
                      <a:prstGeom prst="rect">
                        <a:avLst/>
                      </a:prstGeom>
                      <a:solidFill>
                        <a:srgbClr val="6B120D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2" o:spid="_x0000_s1026" o:spt="1" style="position:absolute;left:0pt;margin-left:-96.35pt;margin-top:-25.55pt;height:71.3pt;width:440.3pt;z-index:251661312;mso-width-relative:page;mso-height-relative:page;" fillcolor="#6B120D" filled="t" stroked="f" coordsize="21600,21600" o:gfxdata="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Pz+bfZ&#10;AAAACwEAAA8AAAAAAAAAAQAgAAAAIgAAAGRycy9kb3ducmV2LnhtbFBLAQIUABQAAAAIAIdO4kCx&#10;l7FLHwIAADMEAAAOAAAAAAAAAAEAIAAAACgBAABkcnMvZTJvRG9jLnhtbFBLBQYAAAAABgAGAFkB&#10;AAC5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252095</wp:posOffset>
              </wp:positionH>
              <wp:positionV relativeFrom="paragraph">
                <wp:posOffset>-230505</wp:posOffset>
              </wp:positionV>
              <wp:extent cx="4238625" cy="811530"/>
              <wp:effectExtent l="4445" t="0" r="0" b="0"/>
              <wp:wrapNone/>
              <wp:docPr id="2015741284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811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589752">
                          <w:pPr>
                            <w:spacing w:line="324" w:lineRule="auto"/>
                            <w:ind w:right="1076"/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UNIVERSIDADE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4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FEDERAL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4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MINAS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GERAIS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4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UFMG</w:t>
                          </w:r>
                        </w:p>
                        <w:p w14:paraId="69B1FA94">
                          <w:pPr>
                            <w:spacing w:line="324" w:lineRule="auto"/>
                            <w:ind w:right="1076"/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9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INSTITUTO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1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1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GEOCIÊNCIAS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1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1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IGC</w:t>
                          </w:r>
                        </w:p>
                        <w:p w14:paraId="6BE6FF24">
                          <w:pPr>
                            <w:spacing w:line="324" w:lineRule="auto"/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PROGRAMA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PÓS-GRADUAÇÃO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EM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GEOLOGIA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8"/>
                              <w:szCs w:val="18"/>
                            </w:rPr>
                            <w:t>PPGeol</w:t>
                          </w:r>
                        </w:p>
                        <w:p w14:paraId="17D70031">
                          <w:pPr>
                            <w:spacing w:line="324" w:lineRule="auto"/>
                            <w:ind w:left="12" w:hanging="12"/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8"/>
                            </w:rPr>
                            <w:t>MESTRADO,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pacing w:val="6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8"/>
                            </w:rPr>
                            <w:t>DOUTORADO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pacing w:val="6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pacing w:val="6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8"/>
                            </w:rPr>
                            <w:t>PÓS-DOUTORADO</w:t>
                          </w:r>
                        </w:p>
                        <w:p w14:paraId="2E2F11DF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1" o:spid="_x0000_s1026" o:spt="202" type="#_x0000_t202" style="position:absolute;left:0pt;margin-left:19.85pt;margin-top:-18.15pt;height:63.9pt;width:333.75pt;z-index:251663360;mso-width-relative:page;mso-height-relative:page;" filled="f" stroked="f" coordsize="21600,21600" o:gfxdata="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THoz2QAAAAkBAAAPAAAAAAAAAAEA&#10;IAAAACIAAABkcnMvZG93bnJldi54bWxQSwECFAAUAAAACACHTuJAoK4BLA4CAAAjBAAADgAAAAAA&#10;AAABACAAAAAoAQAAZHJzL2Uyb0RvYy54bWxQSwUGAAAAAAYABgBZAQAAqAUAAAAA&#10;">
              <v:fill on="f" focussize="0,0"/>
              <v:stroke on="f"/>
              <v:imagedata o:title=""/>
              <o:lock v:ext="edit" aspectratio="f"/>
              <v:textbox inset="1mm,1mm,1mm,1mm">
                <w:txbxContent>
                  <w:p w14:paraId="28589752">
                    <w:pPr>
                      <w:spacing w:line="324" w:lineRule="auto"/>
                      <w:ind w:right="1076"/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UNIVERSIDADE</w:t>
                    </w:r>
                    <w:r>
                      <w:rPr>
                        <w:rFonts w:ascii="Arial" w:hAnsi="Arial" w:cs="Arial"/>
                        <w:color w:val="FFFFFF"/>
                        <w:spacing w:val="4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FEDERAL</w:t>
                    </w:r>
                    <w:r>
                      <w:rPr>
                        <w:rFonts w:ascii="Arial" w:hAnsi="Arial" w:cs="Arial"/>
                        <w:color w:val="FFFFFF"/>
                        <w:spacing w:val="5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DE</w:t>
                    </w:r>
                    <w:r>
                      <w:rPr>
                        <w:rFonts w:ascii="Arial" w:hAnsi="Arial" w:cs="Arial"/>
                        <w:color w:val="FFFFFF"/>
                        <w:spacing w:val="4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MINAS</w:t>
                    </w:r>
                    <w:r>
                      <w:rPr>
                        <w:rFonts w:ascii="Arial" w:hAnsi="Arial" w:cs="Arial"/>
                        <w:color w:val="FFFFFF"/>
                        <w:spacing w:val="5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GERAIS</w:t>
                    </w:r>
                    <w:r>
                      <w:rPr>
                        <w:rFonts w:ascii="Arial" w:hAnsi="Arial" w:cs="Arial"/>
                        <w:color w:val="FFFFFF"/>
                        <w:spacing w:val="5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-</w:t>
                    </w:r>
                    <w:r>
                      <w:rPr>
                        <w:rFonts w:ascii="Arial" w:hAnsi="Arial" w:cs="Arial"/>
                        <w:color w:val="FFFFFF"/>
                        <w:spacing w:val="4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UFMG</w:t>
                    </w:r>
                  </w:p>
                  <w:p w14:paraId="69B1FA94">
                    <w:pPr>
                      <w:spacing w:line="324" w:lineRule="auto"/>
                      <w:ind w:right="1076"/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9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INSTITUTO</w:t>
                    </w:r>
                    <w:r>
                      <w:rPr>
                        <w:rFonts w:ascii="Arial" w:hAnsi="Arial" w:cs="Arial"/>
                        <w:color w:val="FFFFFF"/>
                        <w:spacing w:val="1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DE</w:t>
                    </w:r>
                    <w:r>
                      <w:rPr>
                        <w:rFonts w:ascii="Arial" w:hAnsi="Arial" w:cs="Arial"/>
                        <w:color w:val="FFFFFF"/>
                        <w:spacing w:val="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GEOCIÊNCIAS</w:t>
                    </w:r>
                    <w:r>
                      <w:rPr>
                        <w:rFonts w:ascii="Arial" w:hAnsi="Arial" w:cs="Arial"/>
                        <w:color w:val="FFFFFF"/>
                        <w:spacing w:val="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-</w:t>
                    </w:r>
                    <w:r>
                      <w:rPr>
                        <w:rFonts w:ascii="Arial" w:hAnsi="Arial" w:cs="Arial"/>
                        <w:color w:val="FFFFFF"/>
                        <w:spacing w:val="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IGC</w:t>
                    </w:r>
                  </w:p>
                  <w:p w14:paraId="6BE6FF24">
                    <w:pPr>
                      <w:spacing w:line="324" w:lineRule="auto"/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PROGRAMA</w:t>
                    </w:r>
                    <w:r>
                      <w:rPr>
                        <w:rFonts w:ascii="Arial" w:hAnsi="Arial" w:cs="Arial"/>
                        <w:color w:val="FFFFFF"/>
                        <w:spacing w:val="5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DE</w:t>
                    </w:r>
                    <w:r>
                      <w:rPr>
                        <w:rFonts w:ascii="Arial" w:hAnsi="Arial" w:cs="Arial"/>
                        <w:color w:val="FFFFFF"/>
                        <w:spacing w:val="5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PÓS-GRADUAÇÃO</w:t>
                    </w:r>
                    <w:r>
                      <w:rPr>
                        <w:rFonts w:ascii="Arial" w:hAnsi="Arial" w:cs="Arial"/>
                        <w:color w:val="FFFFFF"/>
                        <w:spacing w:val="5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EM</w:t>
                    </w:r>
                    <w:r>
                      <w:rPr>
                        <w:rFonts w:ascii="Arial" w:hAnsi="Arial" w:cs="Arial"/>
                        <w:color w:val="FFFFFF"/>
                        <w:spacing w:val="5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GEOLOGIA</w:t>
                    </w:r>
                    <w:r>
                      <w:rPr>
                        <w:rFonts w:ascii="Arial" w:hAnsi="Arial" w:cs="Arial"/>
                        <w:color w:val="FFFFFF"/>
                        <w:spacing w:val="5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-</w:t>
                    </w:r>
                    <w:r>
                      <w:rPr>
                        <w:rFonts w:ascii="Arial" w:hAnsi="Arial" w:cs="Arial"/>
                        <w:color w:val="FFFFFF"/>
                        <w:spacing w:val="5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z w:val="18"/>
                        <w:szCs w:val="18"/>
                      </w:rPr>
                      <w:t>PPGeol</w:t>
                    </w:r>
                  </w:p>
                  <w:p w14:paraId="17D70031">
                    <w:pPr>
                      <w:spacing w:line="324" w:lineRule="auto"/>
                      <w:ind w:left="12" w:hanging="12"/>
                      <w:rPr>
                        <w:rFonts w:ascii="Arial" w:hAnsi="Arial" w:cs="Arial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18"/>
                        <w:szCs w:val="18"/>
                      </w:rPr>
                      <w:t>MESTRADO,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pacing w:val="6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18"/>
                        <w:szCs w:val="18"/>
                      </w:rPr>
                      <w:t>DOUTORADO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pacing w:val="6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pacing w:val="6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18"/>
                        <w:szCs w:val="18"/>
                      </w:rPr>
                      <w:t>PÓS-DOUTORADO</w:t>
                    </w:r>
                  </w:p>
                  <w:p w14:paraId="2E2F11DF">
                    <w:pPr>
                      <w:jc w:val="right"/>
                      <w:rPr>
                        <w:rFonts w:ascii="Arial" w:hAnsi="Arial" w:cs="Arial"/>
                        <w:color w:val="FFFFFF"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FA87DD5">
    <w:pPr>
      <w:pStyle w:val="14"/>
    </w:pPr>
  </w:p>
  <w:p w14:paraId="3DF01D22">
    <w:pPr>
      <w:pStyle w:val="14"/>
      <w:ind w:left="-1700" w:leftChars="-850"/>
    </w:pPr>
  </w:p>
  <w:p w14:paraId="3F9A8981">
    <w:pPr>
      <w:pStyle w:val="14"/>
    </w:pPr>
  </w:p>
  <w:p w14:paraId="2699DFC6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++O/7A7HXqdxdCrL7s6yS8dboDE=" w:salt="ry9ubiin6qPQvmIRyzYLCA==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E18"/>
    <w:rsid w:val="000149E1"/>
    <w:rsid w:val="00044F50"/>
    <w:rsid w:val="00080AAA"/>
    <w:rsid w:val="000C56D8"/>
    <w:rsid w:val="000D79BF"/>
    <w:rsid w:val="00107630"/>
    <w:rsid w:val="0011580D"/>
    <w:rsid w:val="001203F8"/>
    <w:rsid w:val="00121476"/>
    <w:rsid w:val="00154FAE"/>
    <w:rsid w:val="00184191"/>
    <w:rsid w:val="001914C1"/>
    <w:rsid w:val="001B770F"/>
    <w:rsid w:val="001C6302"/>
    <w:rsid w:val="001D0182"/>
    <w:rsid w:val="001D2099"/>
    <w:rsid w:val="001F312D"/>
    <w:rsid w:val="001F6638"/>
    <w:rsid w:val="00211DF3"/>
    <w:rsid w:val="00240456"/>
    <w:rsid w:val="00256CB2"/>
    <w:rsid w:val="00263CF6"/>
    <w:rsid w:val="00282D42"/>
    <w:rsid w:val="00293513"/>
    <w:rsid w:val="002A560E"/>
    <w:rsid w:val="002A5DEF"/>
    <w:rsid w:val="002A7A62"/>
    <w:rsid w:val="002B4859"/>
    <w:rsid w:val="002E37C5"/>
    <w:rsid w:val="00300423"/>
    <w:rsid w:val="00345E4B"/>
    <w:rsid w:val="003604F5"/>
    <w:rsid w:val="00364A76"/>
    <w:rsid w:val="003C7591"/>
    <w:rsid w:val="003E1ED9"/>
    <w:rsid w:val="003F04A4"/>
    <w:rsid w:val="00405399"/>
    <w:rsid w:val="00410A79"/>
    <w:rsid w:val="004161BE"/>
    <w:rsid w:val="00421EDB"/>
    <w:rsid w:val="0047280E"/>
    <w:rsid w:val="004D0A73"/>
    <w:rsid w:val="0054095B"/>
    <w:rsid w:val="00550514"/>
    <w:rsid w:val="00554B9A"/>
    <w:rsid w:val="005555C5"/>
    <w:rsid w:val="00596FEB"/>
    <w:rsid w:val="005A4A6D"/>
    <w:rsid w:val="005B5FD1"/>
    <w:rsid w:val="005B7158"/>
    <w:rsid w:val="00627CA2"/>
    <w:rsid w:val="00636414"/>
    <w:rsid w:val="006378D0"/>
    <w:rsid w:val="00642052"/>
    <w:rsid w:val="00646B11"/>
    <w:rsid w:val="00653947"/>
    <w:rsid w:val="00663794"/>
    <w:rsid w:val="0069039F"/>
    <w:rsid w:val="006D3D32"/>
    <w:rsid w:val="006E2D79"/>
    <w:rsid w:val="006E4E1F"/>
    <w:rsid w:val="0071480C"/>
    <w:rsid w:val="007315AE"/>
    <w:rsid w:val="0073447B"/>
    <w:rsid w:val="007527F4"/>
    <w:rsid w:val="00752B22"/>
    <w:rsid w:val="00765A19"/>
    <w:rsid w:val="007C0FD8"/>
    <w:rsid w:val="007D4141"/>
    <w:rsid w:val="007D4E18"/>
    <w:rsid w:val="0083099E"/>
    <w:rsid w:val="008918A6"/>
    <w:rsid w:val="008B6744"/>
    <w:rsid w:val="008C108A"/>
    <w:rsid w:val="008C7CBC"/>
    <w:rsid w:val="008D216F"/>
    <w:rsid w:val="008F5F1E"/>
    <w:rsid w:val="00907C6F"/>
    <w:rsid w:val="009235C9"/>
    <w:rsid w:val="00970E37"/>
    <w:rsid w:val="00972A94"/>
    <w:rsid w:val="009A5380"/>
    <w:rsid w:val="009B024B"/>
    <w:rsid w:val="009B5516"/>
    <w:rsid w:val="009D704F"/>
    <w:rsid w:val="009F4A17"/>
    <w:rsid w:val="00A211A0"/>
    <w:rsid w:val="00A4783D"/>
    <w:rsid w:val="00A56D0C"/>
    <w:rsid w:val="00A62B8E"/>
    <w:rsid w:val="00A77FF5"/>
    <w:rsid w:val="00AA1C4C"/>
    <w:rsid w:val="00AF1F6F"/>
    <w:rsid w:val="00AF7F4C"/>
    <w:rsid w:val="00B24167"/>
    <w:rsid w:val="00B34688"/>
    <w:rsid w:val="00B34732"/>
    <w:rsid w:val="00B4378C"/>
    <w:rsid w:val="00B6092C"/>
    <w:rsid w:val="00B61442"/>
    <w:rsid w:val="00BA20CB"/>
    <w:rsid w:val="00BA61C2"/>
    <w:rsid w:val="00BA71A3"/>
    <w:rsid w:val="00C52C0D"/>
    <w:rsid w:val="00C918FB"/>
    <w:rsid w:val="00C93FE9"/>
    <w:rsid w:val="00CA04C1"/>
    <w:rsid w:val="00CB589E"/>
    <w:rsid w:val="00CC1D3A"/>
    <w:rsid w:val="00CC1FE9"/>
    <w:rsid w:val="00CD1726"/>
    <w:rsid w:val="00CD7942"/>
    <w:rsid w:val="00CF7510"/>
    <w:rsid w:val="00D36498"/>
    <w:rsid w:val="00D4770F"/>
    <w:rsid w:val="00D8454F"/>
    <w:rsid w:val="00DA4309"/>
    <w:rsid w:val="00DB12E4"/>
    <w:rsid w:val="00DB549F"/>
    <w:rsid w:val="00DE6007"/>
    <w:rsid w:val="00DF09AA"/>
    <w:rsid w:val="00E2794B"/>
    <w:rsid w:val="00E67183"/>
    <w:rsid w:val="00ED2203"/>
    <w:rsid w:val="00ED61BA"/>
    <w:rsid w:val="00EE27B1"/>
    <w:rsid w:val="00F01DC6"/>
    <w:rsid w:val="00F10232"/>
    <w:rsid w:val="00F65C07"/>
    <w:rsid w:val="00F71B29"/>
    <w:rsid w:val="00F7223A"/>
    <w:rsid w:val="00FD139F"/>
    <w:rsid w:val="00FF206C"/>
    <w:rsid w:val="12FC58AF"/>
    <w:rsid w:val="1FFD6A96"/>
    <w:rsid w:val="22AD1296"/>
    <w:rsid w:val="4BB42FA6"/>
    <w:rsid w:val="605B2D6C"/>
    <w:rsid w:val="68466AE9"/>
    <w:rsid w:val="6CF76218"/>
    <w:rsid w:val="72A01FF9"/>
    <w:rsid w:val="796108B4"/>
    <w:rsid w:val="7B01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SimSun" w:cs="Times New Roman"/>
      <w:kern w:val="0"/>
      <w:sz w:val="20"/>
      <w:szCs w:val="20"/>
      <w:lang w:val="pt-BR" w:eastAsia="pt-BR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4">
    <w:name w:val="header"/>
    <w:basedOn w:val="1"/>
    <w:link w:val="36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footer"/>
    <w:basedOn w:val="1"/>
    <w:link w:val="37"/>
    <w:qFormat/>
    <w:uiPriority w:val="0"/>
    <w:pPr>
      <w:tabs>
        <w:tab w:val="center" w:pos="4252"/>
        <w:tab w:val="right" w:pos="8504"/>
      </w:tabs>
    </w:pPr>
  </w:style>
  <w:style w:type="paragraph" w:styleId="16">
    <w:name w:val="Subtitle"/>
    <w:basedOn w:val="1"/>
    <w:next w:val="1"/>
    <w:link w:val="28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7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ítulo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Título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ítulo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ítulo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Citação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34">
    <w:name w:val="Citação Intensa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Cabeçalho Char"/>
    <w:basedOn w:val="11"/>
    <w:link w:val="14"/>
    <w:qFormat/>
    <w:uiPriority w:val="99"/>
    <w:rPr>
      <w:rFonts w:ascii="Times New Roman" w:hAnsi="Times New Roman" w:eastAsia="SimSun" w:cs="Times New Roman"/>
      <w:kern w:val="0"/>
      <w:sz w:val="20"/>
      <w:szCs w:val="20"/>
      <w:lang w:eastAsia="pt-BR"/>
      <w14:ligatures w14:val="none"/>
    </w:rPr>
  </w:style>
  <w:style w:type="character" w:customStyle="1" w:styleId="37">
    <w:name w:val="Rodapé Char"/>
    <w:basedOn w:val="11"/>
    <w:link w:val="15"/>
    <w:qFormat/>
    <w:uiPriority w:val="0"/>
    <w:rPr>
      <w:rFonts w:ascii="Times New Roman" w:hAnsi="Times New Roman" w:eastAsia="SimSun" w:cs="Times New Roman"/>
      <w:kern w:val="0"/>
      <w:sz w:val="20"/>
      <w:szCs w:val="20"/>
      <w:lang w:eastAsia="pt-BR"/>
      <w14:ligatures w14:val="none"/>
    </w:rPr>
  </w:style>
  <w:style w:type="character" w:styleId="38">
    <w:name w:val="Placeholder Text"/>
    <w:basedOn w:val="11"/>
    <w:semiHidden/>
    <w:qFormat/>
    <w:uiPriority w:val="99"/>
    <w:rPr>
      <w:color w:val="666666"/>
    </w:rPr>
  </w:style>
  <w:style w:type="character" w:customStyle="1" w:styleId="39">
    <w:name w:val="Estilo1"/>
    <w:basedOn w:val="11"/>
    <w:qFormat/>
    <w:uiPriority w:val="1"/>
    <w:rPr>
      <w:rFonts w:ascii="Arial" w:hAnsi="Arial"/>
      <w:sz w:val="20"/>
    </w:rPr>
  </w:style>
  <w:style w:type="character" w:customStyle="1" w:styleId="40">
    <w:name w:val="Estilo2"/>
    <w:basedOn w:val="11"/>
    <w:qFormat/>
    <w:uiPriority w:val="1"/>
    <w:rPr>
      <w:rFonts w:ascii="Arial" w:hAnsi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glossaryDocument" Target="glossary/document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318C9EAF483A4BC6BF8B87C78066C561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69FFBBA-1746-4E3E-BC90-397488AEB418}"/>
      </w:docPartPr>
      <w:docPartBody>
        <w:p w14:paraId="31963195">
          <w:pPr>
            <w:pStyle w:val="6"/>
          </w:pPr>
          <w:r>
            <w:rPr>
              <w:rStyle w:val="4"/>
              <w:sz w:val="22"/>
              <w:szCs w:val="22"/>
            </w:rPr>
            <w:t>Escolher um item.</w:t>
          </w:r>
        </w:p>
      </w:docPartBody>
    </w:docPart>
    <w:docPart>
      <w:docPartPr>
        <w:name w:val="666AB1EDF3514A9A8E523163A0BE55F1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36E8E76-F790-4FE2-A0CA-217D0A1BC866}"/>
      </w:docPartPr>
      <w:docPartBody>
        <w:p w14:paraId="33C261B7">
          <w:pPr>
            <w:pStyle w:val="5"/>
          </w:pPr>
          <w:r>
            <w:rPr>
              <w:rStyle w:val="4"/>
              <w:sz w:val="22"/>
              <w:szCs w:val="22"/>
            </w:rPr>
            <w:t>Clique ou toque aqui para inserir uma data.</w:t>
          </w:r>
        </w:p>
      </w:docPartBody>
    </w:docPart>
    <w:docPart>
      <w:docPartPr>
        <w:name w:val="{c4465966-c164-4aa0-9e7f-131c72714537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4465966-c164-4aa0-9e7f-131c72714537}"/>
      </w:docPartPr>
      <w:docPartBody>
        <w:p w14:paraId="53353E12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5c55b11d-1e8c-455a-8df2-eae3387147dd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c55b11d-1e8c-455a-8df2-eae3387147dd}"/>
      </w:docPartPr>
      <w:docPartBody>
        <w:p w14:paraId="566E0D7A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27a096e5-1c90-4fc6-a0f2-cbddc6259b6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7a096e5-1c90-4fc6-a0f2-cbddc6259b61}"/>
      </w:docPartPr>
      <w:docPartBody>
        <w:p w14:paraId="0C74FFC0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4d8e3c3c-bb3f-49b7-9858-30cdd497269b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d8e3c3c-bb3f-49b7-9858-30cdd497269b}"/>
      </w:docPartPr>
      <w:docPartBody>
        <w:p w14:paraId="7CD5F354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cb2ff3e7-ebd6-4a06-8605-134d126def64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b2ff3e7-ebd6-4a06-8605-134d126def64}"/>
      </w:docPartPr>
      <w:docPartBody>
        <w:p w14:paraId="5B70A63F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f21da32f-9ed1-43d8-992c-c0884ba67c67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21da32f-9ed1-43d8-992c-c0884ba67c67}"/>
      </w:docPartPr>
      <w:docPartBody>
        <w:p w14:paraId="0C0415F8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5207ebaf-9aaa-418f-8bde-5f61fe42283f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207ebaf-9aaa-418f-8bde-5f61fe42283f}"/>
      </w:docPartPr>
      <w:docPartBody>
        <w:p w14:paraId="23B47951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d7f40e57-a29c-46c7-8695-f22b2334b263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7f40e57-a29c-46c7-8695-f22b2334b263}"/>
      </w:docPartPr>
      <w:docPartBody>
        <w:p w14:paraId="71C1A1D1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e0a3699c-8f69-46a5-bedd-932ebcffea8d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0a3699c-8f69-46a5-bedd-932ebcffea8d}"/>
      </w:docPartPr>
      <w:docPartBody>
        <w:p w14:paraId="4F93E0DF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e2a34b89-99b5-41ec-8f65-c2b291b7aa75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2a34b89-99b5-41ec-8f65-c2b291b7aa75}"/>
      </w:docPartPr>
      <w:docPartBody>
        <w:p w14:paraId="4782EE2B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2a2b91e9-4d44-4dc9-b4b1-ca194ce7beb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2b91e9-4d44-4dc9-b4b1-ca194ce7beb1}"/>
      </w:docPartPr>
      <w:docPartBody>
        <w:p w14:paraId="78855510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e5713f25-015b-4aac-ac9e-ab4fdf79415f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5713f25-015b-4aac-ac9e-ab4fdf79415f}"/>
      </w:docPartPr>
      <w:docPartBody>
        <w:p w14:paraId="67262E54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0ed6fb3f-f5af-4ddd-a523-d1d93825bfc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ed6fb3f-f5af-4ddd-a523-d1d93825bfc1}"/>
      </w:docPartPr>
      <w:docPartBody>
        <w:p w14:paraId="071162E3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95705d28-630d-4153-889e-7ea207188bfc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705d28-630d-4153-889e-7ea207188bfc}"/>
      </w:docPartPr>
      <w:docPartBody>
        <w:p w14:paraId="269047CC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71c51c62-0973-4eb1-9450-3b794252f135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1c51c62-0973-4eb1-9450-3b794252f135}"/>
      </w:docPartPr>
      <w:docPartBody>
        <w:p w14:paraId="7EFB63EA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fb280809-81fe-4f02-a728-793578713e68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b280809-81fe-4f02-a728-793578713e68}"/>
      </w:docPartPr>
      <w:docPartBody>
        <w:p w14:paraId="3C7A6A9D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e2f12573-2800-4884-bd63-3ca0cf023d76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2f12573-2800-4884-bd63-3ca0cf023d76}"/>
      </w:docPartPr>
      <w:docPartBody>
        <w:p w14:paraId="43D8DFA4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0503ebe9-ec2c-423f-9cf3-f1635c223674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503ebe9-ec2c-423f-9cf3-f1635c223674}"/>
      </w:docPartPr>
      <w:docPartBody>
        <w:p w14:paraId="6239E7D5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45cb5688-742a-4bc7-b991-dd773612702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5cb5688-742a-4bc7-b991-dd7736127021}"/>
      </w:docPartPr>
      <w:docPartBody>
        <w:p w14:paraId="2043525A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88a1c205-c01a-4b57-ab5e-175546e46e93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8a1c205-c01a-4b57-ab5e-175546e46e93}"/>
      </w:docPartPr>
      <w:docPartBody>
        <w:p w14:paraId="1EC0B7C3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5888c104-7dca-4e61-b2ca-0f8163e0a03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888c104-7dca-4e61-b2ca-0f8163e0a031}"/>
      </w:docPartPr>
      <w:docPartBody>
        <w:p w14:paraId="6B2B1CD4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6de9618b-5aa8-41cc-966b-c6e30cbf6e46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e9618b-5aa8-41cc-966b-c6e30cbf6e46}"/>
      </w:docPartPr>
      <w:docPartBody>
        <w:p w14:paraId="7F99355E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c676fa79-f00c-4de2-89b8-ede348cc7018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676fa79-f00c-4de2-89b8-ede348cc7018}"/>
      </w:docPartPr>
      <w:docPartBody>
        <w:p w14:paraId="53BD44B5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a545ee4d-411f-414d-accc-a704a7f53443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45ee4d-411f-414d-accc-a704a7f53443}"/>
      </w:docPartPr>
      <w:docPartBody>
        <w:p w14:paraId="4E40C84B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d02d8437-a25e-4591-a1bd-64b25cb312e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2d8437-a25e-4591-a1bd-64b25cb312e1}"/>
      </w:docPartPr>
      <w:docPartBody>
        <w:p w14:paraId="39DE3D96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2b6be9d8-16c8-44d4-ba0e-61cf4e11fe48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b6be9d8-16c8-44d4-ba0e-61cf4e11fe48}"/>
      </w:docPartPr>
      <w:docPartBody>
        <w:p w14:paraId="4D1CDC83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52ffc856-5b96-44ff-bee4-6a1a4763c4f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2ffc856-5b96-44ff-bee4-6a1a4763c4f1}"/>
      </w:docPartPr>
      <w:docPartBody>
        <w:p w14:paraId="48CDD16E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6ab48f6b-5924-4550-91ff-c70bcb6ac584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ab48f6b-5924-4550-91ff-c70bcb6ac584}"/>
      </w:docPartPr>
      <w:docPartBody>
        <w:p w14:paraId="345DD93C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fc46351e-51a4-49b2-98c4-2c8f272b5f93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46351e-51a4-49b2-98c4-2c8f272b5f93}"/>
      </w:docPartPr>
      <w:docPartBody>
        <w:p w14:paraId="0F6D1E64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1ac521e0-1688-471c-b464-4f82079a7801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c521e0-1688-471c-b464-4f82079a7801}"/>
      </w:docPartPr>
      <w:docPartBody>
        <w:p w14:paraId="57FBB3A9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c0eda6fc-894a-4fe3-88bd-5b84579cb44b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eda6fc-894a-4fe3-88bd-5b84579cb44b}"/>
      </w:docPartPr>
      <w:docPartBody>
        <w:p w14:paraId="21FFDB76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4f8c9471-bb35-40f7-8b61-6031d504c41b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8c9471-bb35-40f7-8b61-6031d504c41b}"/>
      </w:docPartPr>
      <w:docPartBody>
        <w:p w14:paraId="46DBB8B1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dfa5f57c-ae51-4f03-9cdb-cf1de5d5eb57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a5f57c-ae51-4f03-9cdb-cf1de5d5eb57}"/>
      </w:docPartPr>
      <w:docPartBody>
        <w:p w14:paraId="17BCCC8A">
          <w:r>
            <w:rPr>
              <w:color w:val="808080"/>
            </w:rPr>
            <w:t>Clique aqui para inserir texto.</w:t>
          </w:r>
        </w:p>
      </w:docPartBody>
    </w:docPart>
    <w:docPart>
      <w:docPartPr>
        <w:name w:val="{f61dea89-3a94-4b07-8a6a-0d65bb72ea3e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61dea89-3a94-4b07-8a6a-0d65bb72ea3e}"/>
      </w:docPartPr>
      <w:docPartBody>
        <w:p w14:paraId="1FE67DDE">
          <w:r>
            <w:rPr>
              <w:color w:val="808080"/>
            </w:rPr>
            <w:t>Clique aqui para inserir texto.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B6"/>
    <w:rsid w:val="000149E1"/>
    <w:rsid w:val="000D332A"/>
    <w:rsid w:val="000D79BF"/>
    <w:rsid w:val="001203F8"/>
    <w:rsid w:val="00211DF3"/>
    <w:rsid w:val="00263CF6"/>
    <w:rsid w:val="004161BE"/>
    <w:rsid w:val="005A4A6D"/>
    <w:rsid w:val="00636031"/>
    <w:rsid w:val="00752B22"/>
    <w:rsid w:val="008B6744"/>
    <w:rsid w:val="00A211A0"/>
    <w:rsid w:val="00AB71B6"/>
    <w:rsid w:val="00B34732"/>
    <w:rsid w:val="00C864C6"/>
    <w:rsid w:val="00C911C0"/>
    <w:rsid w:val="00CF7510"/>
    <w:rsid w:val="00ED1A0A"/>
    <w:rsid w:val="00F34906"/>
    <w:rsid w:val="00FD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pt-BR" w:eastAsia="pt-BR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666666"/>
    </w:rPr>
  </w:style>
  <w:style w:type="paragraph" w:customStyle="1" w:styleId="5">
    <w:name w:val="666AB1EDF3514A9A8E523163A0BE55F15"/>
    <w:uiPriority w:val="0"/>
    <w:pPr>
      <w:spacing w:after="0" w:line="240" w:lineRule="auto"/>
    </w:pPr>
    <w:rPr>
      <w:rFonts w:ascii="Times New Roman" w:hAnsi="Times New Roman" w:eastAsia="SimSun" w:cs="Times New Roman"/>
      <w:kern w:val="0"/>
      <w:sz w:val="20"/>
      <w:szCs w:val="20"/>
      <w:lang w:val="pt-BR" w:eastAsia="pt-BR" w:bidi="ar-SA"/>
      <w14:ligatures w14:val="none"/>
    </w:rPr>
  </w:style>
  <w:style w:type="paragraph" w:customStyle="1" w:styleId="6">
    <w:name w:val="318C9EAF483A4BC6BF8B87C78066C5614"/>
    <w:qFormat/>
    <w:uiPriority w:val="0"/>
    <w:pPr>
      <w:spacing w:after="0" w:line="240" w:lineRule="auto"/>
    </w:pPr>
    <w:rPr>
      <w:rFonts w:ascii="Times New Roman" w:hAnsi="Times New Roman" w:eastAsia="SimSun" w:cs="Times New Roman"/>
      <w:kern w:val="0"/>
      <w:sz w:val="20"/>
      <w:szCs w:val="20"/>
      <w:lang w:val="pt-BR" w:eastAsia="pt-BR" w:bidi="ar-SA"/>
      <w14:ligatures w14:val="none"/>
    </w:rPr>
  </w:style>
</w:style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3FB165-4C22-4F89-85D8-4681E9722D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889</Words>
  <Characters>4805</Characters>
  <Lines>40</Lines>
  <Paragraphs>11</Paragraphs>
  <TotalTime>2</TotalTime>
  <ScaleCrop>false</ScaleCrop>
  <LinksUpToDate>false</LinksUpToDate>
  <CharactersWithSpaces>5683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2025-11-18T19:46:00Z</dcterms:created>
  <dc:creator>Paulo Galvão</dc:creator>
  <cp:lastModifiedBy>William</cp:lastModifiedBy>
  <dcterms:modified xsi:type="dcterms:W3CDTF">2026-01-14T14:49:16Z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B41D01CE98E4476D8EF1DDA2FEA874E9_13</vt:lpwstr>
  </property>
</Properties>
</file>